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F632B" w14:textId="77777777" w:rsidR="0051191D" w:rsidRPr="00927125" w:rsidRDefault="0051191D" w:rsidP="00927125">
      <w:pPr>
        <w:pStyle w:val="NoSpacing"/>
        <w:rPr>
          <w:rFonts w:ascii="Arial Rounded MT Bold" w:hAnsi="Arial Rounded MT Bold"/>
          <w:sz w:val="32"/>
          <w:szCs w:val="32"/>
        </w:rPr>
      </w:pPr>
      <w:r w:rsidRPr="00927125">
        <w:rPr>
          <w:rFonts w:ascii="Arial Rounded MT Bold" w:hAnsi="Arial Rounded MT Bold"/>
          <w:sz w:val="32"/>
          <w:szCs w:val="32"/>
        </w:rPr>
        <w:t>PARKSTON CONGREGATIONAL CHURCH</w:t>
      </w:r>
    </w:p>
    <w:p w14:paraId="46E5BB78" w14:textId="486C429C" w:rsidR="0051191D" w:rsidRDefault="0051191D" w:rsidP="00927125">
      <w:pPr>
        <w:pStyle w:val="NoSpacing"/>
      </w:pPr>
      <w:r w:rsidRPr="0051191D">
        <w:t xml:space="preserve">209 W. </w:t>
      </w:r>
      <w:proofErr w:type="spellStart"/>
      <w:r w:rsidRPr="0051191D">
        <w:t>Teek</w:t>
      </w:r>
      <w:proofErr w:type="spellEnd"/>
      <w:r w:rsidRPr="0051191D">
        <w:t xml:space="preserve"> St.  P.O. Box 693, Parkston SD  57366</w:t>
      </w:r>
    </w:p>
    <w:p w14:paraId="7C443A47" w14:textId="28F1F265" w:rsidR="0051191D" w:rsidRDefault="0051191D" w:rsidP="00927125">
      <w:pPr>
        <w:pStyle w:val="NoSpacing"/>
      </w:pPr>
      <w:r>
        <w:t>Ph.  605-928-3866</w:t>
      </w:r>
      <w:r w:rsidR="009F40C1">
        <w:t xml:space="preserve">   Email:  </w:t>
      </w:r>
      <w:hyperlink r:id="rId5" w:history="1">
        <w:r w:rsidR="000A33A5" w:rsidRPr="0090738F">
          <w:rPr>
            <w:rStyle w:val="Hyperlink"/>
          </w:rPr>
          <w:t>pcchurch@santel.net</w:t>
        </w:r>
      </w:hyperlink>
    </w:p>
    <w:p w14:paraId="768C0B13" w14:textId="3B765C0B" w:rsidR="000A33A5" w:rsidRDefault="000A33A5" w:rsidP="00927125">
      <w:pPr>
        <w:pStyle w:val="NoSpacing"/>
      </w:pPr>
      <w:r>
        <w:t xml:space="preserve">Member of the Conservative Christian Congregational Church </w:t>
      </w:r>
    </w:p>
    <w:p w14:paraId="42C79AC1" w14:textId="18281654" w:rsidR="00753B90" w:rsidRDefault="00753B90" w:rsidP="00927125">
      <w:pPr>
        <w:pStyle w:val="NoSpacing"/>
      </w:pPr>
    </w:p>
    <w:p w14:paraId="54ED4358" w14:textId="29BCF416" w:rsidR="002B7977" w:rsidRPr="002B7977" w:rsidRDefault="002B7977" w:rsidP="00927125">
      <w:pPr>
        <w:pStyle w:val="NoSpacing"/>
        <w:rPr>
          <w:i/>
          <w:iCs/>
        </w:rPr>
      </w:pPr>
      <w:r>
        <w:tab/>
      </w:r>
      <w:r w:rsidRPr="002B7977">
        <w:rPr>
          <w:i/>
          <w:iCs/>
        </w:rPr>
        <w:t xml:space="preserve">Our passion is to obey Jesus’ commands to love God, love others, and make disciples.  </w:t>
      </w:r>
    </w:p>
    <w:p w14:paraId="6013E5A5" w14:textId="765DD184" w:rsidR="00753B90" w:rsidRDefault="00753B90" w:rsidP="00927125">
      <w:pPr>
        <w:pStyle w:val="NoSpacing"/>
      </w:pPr>
    </w:p>
    <w:p w14:paraId="25339FAB" w14:textId="0D859392" w:rsidR="006D0137" w:rsidRDefault="00DD6A8B" w:rsidP="004A299E">
      <w:pPr>
        <w:pStyle w:val="NoSpacing"/>
      </w:pPr>
      <w:r w:rsidRPr="005E57C0">
        <w:rPr>
          <w:b/>
          <w:bCs/>
          <w:sz w:val="32"/>
          <w:szCs w:val="32"/>
        </w:rPr>
        <w:t xml:space="preserve">Parkston Congregational Church is </w:t>
      </w:r>
      <w:r w:rsidR="002B7977" w:rsidRPr="005E57C0">
        <w:rPr>
          <w:b/>
          <w:bCs/>
          <w:sz w:val="32"/>
          <w:szCs w:val="32"/>
        </w:rPr>
        <w:t xml:space="preserve">currently </w:t>
      </w:r>
      <w:r w:rsidRPr="005E57C0">
        <w:rPr>
          <w:b/>
          <w:bCs/>
          <w:sz w:val="32"/>
          <w:szCs w:val="32"/>
        </w:rPr>
        <w:t xml:space="preserve">accepting </w:t>
      </w:r>
      <w:r w:rsidR="00F74EDC" w:rsidRPr="005E57C0">
        <w:rPr>
          <w:b/>
          <w:bCs/>
          <w:sz w:val="32"/>
          <w:szCs w:val="32"/>
        </w:rPr>
        <w:t>resumes</w:t>
      </w:r>
      <w:r w:rsidRPr="005E57C0">
        <w:rPr>
          <w:b/>
          <w:bCs/>
          <w:sz w:val="32"/>
          <w:szCs w:val="32"/>
        </w:rPr>
        <w:t xml:space="preserve"> </w:t>
      </w:r>
      <w:r w:rsidR="002B7977" w:rsidRPr="005E57C0">
        <w:rPr>
          <w:b/>
          <w:bCs/>
          <w:sz w:val="32"/>
          <w:szCs w:val="32"/>
        </w:rPr>
        <w:t>with</w:t>
      </w:r>
      <w:r w:rsidRPr="005E57C0">
        <w:rPr>
          <w:b/>
          <w:bCs/>
          <w:sz w:val="32"/>
          <w:szCs w:val="32"/>
        </w:rPr>
        <w:t xml:space="preserve"> cover letters for the position of</w:t>
      </w:r>
      <w:r w:rsidR="00F64B56" w:rsidRPr="005E57C0">
        <w:rPr>
          <w:b/>
          <w:bCs/>
          <w:sz w:val="32"/>
          <w:szCs w:val="32"/>
        </w:rPr>
        <w:t xml:space="preserve"> </w:t>
      </w:r>
      <w:r w:rsidR="004D3860" w:rsidRPr="005E57C0">
        <w:rPr>
          <w:b/>
          <w:bCs/>
          <w:sz w:val="32"/>
          <w:szCs w:val="32"/>
        </w:rPr>
        <w:t>Senior/Lead Pastor</w:t>
      </w:r>
      <w:r w:rsidR="005E57C0" w:rsidRPr="005E57C0">
        <w:rPr>
          <w:b/>
          <w:bCs/>
          <w:sz w:val="32"/>
          <w:szCs w:val="32"/>
        </w:rPr>
        <w:t>.</w:t>
      </w:r>
      <w:r w:rsidR="00B80EC1">
        <w:tab/>
      </w:r>
      <w:r w:rsidR="00FA78D6">
        <w:t xml:space="preserve"> </w:t>
      </w:r>
    </w:p>
    <w:p w14:paraId="1DDC1FC5" w14:textId="77777777" w:rsidR="006D0137" w:rsidRDefault="006D0137" w:rsidP="004A299E">
      <w:pPr>
        <w:pStyle w:val="NoSpacing"/>
      </w:pPr>
    </w:p>
    <w:p w14:paraId="1B51C0F9" w14:textId="10141491" w:rsidR="00782CB6" w:rsidRPr="005E57C0" w:rsidRDefault="006D0137" w:rsidP="004A299E">
      <w:pPr>
        <w:pStyle w:val="NoSpacing"/>
        <w:rPr>
          <w:b/>
          <w:bCs/>
        </w:rPr>
      </w:pPr>
      <w:r w:rsidRPr="005E57C0">
        <w:rPr>
          <w:b/>
          <w:bCs/>
        </w:rPr>
        <w:t>CHURCH HISTORY</w:t>
      </w:r>
      <w:r w:rsidR="00FA78D6" w:rsidRPr="005E57C0">
        <w:rPr>
          <w:b/>
          <w:bCs/>
        </w:rPr>
        <w:tab/>
      </w:r>
    </w:p>
    <w:p w14:paraId="023EB2E7" w14:textId="77777777" w:rsidR="00927125" w:rsidRPr="0051191D" w:rsidRDefault="00927125" w:rsidP="00927125">
      <w:pPr>
        <w:pStyle w:val="NoSpacing"/>
      </w:pPr>
    </w:p>
    <w:p w14:paraId="51879EA6" w14:textId="5B5A0F4C" w:rsidR="008A4AA9" w:rsidRDefault="008A4AA9">
      <w:r>
        <w:t>Parkston Congregational Church has</w:t>
      </w:r>
      <w:r w:rsidR="00F96AA2">
        <w:t xml:space="preserve"> historical </w:t>
      </w:r>
      <w:r w:rsidR="007F6100">
        <w:t>roots</w:t>
      </w:r>
      <w:r w:rsidR="00F96AA2">
        <w:t xml:space="preserve"> </w:t>
      </w:r>
      <w:r w:rsidR="00094609">
        <w:t>dating back</w:t>
      </w:r>
      <w:r>
        <w:t xml:space="preserve"> </w:t>
      </w:r>
      <w:r w:rsidR="006E240F">
        <w:t>to the</w:t>
      </w:r>
      <w:r>
        <w:t xml:space="preserve"> 1880s.   German homesteaders sought to have a place for fellowship and spiritual growth</w:t>
      </w:r>
      <w:r w:rsidR="00D946D1">
        <w:t xml:space="preserve"> and thus our story began</w:t>
      </w:r>
      <w:r>
        <w:t xml:space="preserve"> as part of the General Conference of German Congregational Churches. </w:t>
      </w:r>
      <w:r w:rsidR="00AB38C2">
        <w:t xml:space="preserve"> Three country churches </w:t>
      </w:r>
      <w:r w:rsidR="00523EDB">
        <w:t xml:space="preserve">served the wider community in those days: </w:t>
      </w:r>
      <w:r w:rsidR="00AB38C2">
        <w:t>Hoffnungsburg Church, Friedensfeld Congregational Church and Zion Congregational Church.   Due to greater need of pastoral care, each of these congregations disbanded between 1</w:t>
      </w:r>
      <w:r w:rsidR="00523EDB">
        <w:t>9</w:t>
      </w:r>
      <w:r w:rsidR="00AB38C2">
        <w:t xml:space="preserve">46-1947 with many folks becoming active members at the Salem Congregational Church in Parkston.   </w:t>
      </w:r>
    </w:p>
    <w:p w14:paraId="210C5F60" w14:textId="69DEF323" w:rsidR="00AB38C2" w:rsidRDefault="00703E9B">
      <w:r>
        <w:t xml:space="preserve">In </w:t>
      </w:r>
      <w:proofErr w:type="gramStart"/>
      <w:r>
        <w:t>1957</w:t>
      </w:r>
      <w:r w:rsidR="00332A1E">
        <w:t xml:space="preserve">  the</w:t>
      </w:r>
      <w:proofErr w:type="gramEnd"/>
      <w:r w:rsidR="00332A1E">
        <w:t xml:space="preserve"> </w:t>
      </w:r>
      <w:r w:rsidR="00AB38C2">
        <w:t>Evangelical, the Reformed and the Congregational Christian Churches form</w:t>
      </w:r>
      <w:r w:rsidR="006E361B">
        <w:t>ed</w:t>
      </w:r>
      <w:r w:rsidR="00AB38C2">
        <w:t xml:space="preserve"> the  United Church of Christ (UCC).  By 1963, the General conference of German Congregational Churches was dissolved and merged into the United Church of Christ. At the time, Salem Congregational Church</w:t>
      </w:r>
      <w:r>
        <w:t xml:space="preserve"> officially changed its name to Salem United Church of Christ.  </w:t>
      </w:r>
      <w:r w:rsidR="00AB38C2">
        <w:t xml:space="preserve"> </w:t>
      </w:r>
    </w:p>
    <w:p w14:paraId="1500A196" w14:textId="46D64F7A" w:rsidR="00703E9B" w:rsidRDefault="008E525D">
      <w:r>
        <w:t xml:space="preserve">As the </w:t>
      </w:r>
      <w:r w:rsidR="00703E9B">
        <w:t xml:space="preserve">UCC began to lose its spiritual </w:t>
      </w:r>
      <w:r w:rsidR="0041031E">
        <w:t>moorings</w:t>
      </w:r>
      <w:r>
        <w:t>,</w:t>
      </w:r>
      <w:r w:rsidR="0041031E">
        <w:t xml:space="preserve"> </w:t>
      </w:r>
      <w:r>
        <w:t>(evident as</w:t>
      </w:r>
      <w:r w:rsidR="00703E9B">
        <w:t xml:space="preserve"> leadership began to make compromises </w:t>
      </w:r>
      <w:r w:rsidR="00F532C2">
        <w:t>so to</w:t>
      </w:r>
      <w:r w:rsidR="00703E9B">
        <w:t xml:space="preserve"> adapt to the </w:t>
      </w:r>
      <w:r w:rsidR="00F532C2">
        <w:t xml:space="preserve">moral and social </w:t>
      </w:r>
      <w:r w:rsidR="00703E9B">
        <w:t>changes of the world around us</w:t>
      </w:r>
      <w:r>
        <w:t xml:space="preserve">), </w:t>
      </w:r>
      <w:r w:rsidR="00703E9B">
        <w:t>God led Salem UCC to leave the denomination in 2019.   The church was approved to join the Conservative Christian Congregational C</w:t>
      </w:r>
      <w:r w:rsidR="00564BE1">
        <w:t>onference</w:t>
      </w:r>
      <w:r w:rsidR="00703E9B">
        <w:t xml:space="preserve"> </w:t>
      </w:r>
      <w:r w:rsidR="00564BE1">
        <w:t xml:space="preserve">and </w:t>
      </w:r>
      <w:r w:rsidR="00703E9B">
        <w:t xml:space="preserve">renamed itself Parkston Congregational Church. </w:t>
      </w:r>
    </w:p>
    <w:p w14:paraId="238E81CC" w14:textId="4A0336FE" w:rsidR="00890591" w:rsidRDefault="00890591" w:rsidP="00890591">
      <w:pPr>
        <w:pStyle w:val="NoSpacing"/>
      </w:pPr>
    </w:p>
    <w:p w14:paraId="786181D1" w14:textId="04F3DDB5" w:rsidR="0031553E" w:rsidRDefault="0031553E" w:rsidP="00890591">
      <w:pPr>
        <w:pStyle w:val="NoSpacing"/>
        <w:rPr>
          <w:b/>
          <w:bCs/>
        </w:rPr>
      </w:pPr>
      <w:r w:rsidRPr="0031553E">
        <w:rPr>
          <w:b/>
          <w:bCs/>
        </w:rPr>
        <w:t>CHURCH PROFILE</w:t>
      </w:r>
    </w:p>
    <w:p w14:paraId="1A8D2E24" w14:textId="352FD633" w:rsidR="0031553E" w:rsidRDefault="0031553E" w:rsidP="00890591">
      <w:pPr>
        <w:pStyle w:val="NoSpacing"/>
        <w:rPr>
          <w:b/>
          <w:bCs/>
        </w:rPr>
      </w:pPr>
    </w:p>
    <w:p w14:paraId="07392212" w14:textId="76219F97" w:rsidR="0031553E" w:rsidRPr="00373E81" w:rsidRDefault="0031553E" w:rsidP="00373E81">
      <w:pPr>
        <w:pStyle w:val="NoSpacing"/>
      </w:pPr>
      <w:r w:rsidRPr="00373E81">
        <w:t>Community:</w:t>
      </w:r>
      <w:r w:rsidRPr="00373E81">
        <w:tab/>
      </w:r>
      <w:r w:rsidR="00A02179" w:rsidRPr="00373E81">
        <w:tab/>
      </w:r>
      <w:r w:rsidRPr="00373E81">
        <w:t>Small town</w:t>
      </w:r>
      <w:r w:rsidR="00AE0E4D" w:rsidRPr="00373E81">
        <w:t xml:space="preserve"> </w:t>
      </w:r>
    </w:p>
    <w:p w14:paraId="7ADB6E29" w14:textId="4F1E1195" w:rsidR="00816A57" w:rsidRPr="00373E81" w:rsidRDefault="00816A57" w:rsidP="00373E81">
      <w:pPr>
        <w:pStyle w:val="NoSpacing"/>
      </w:pPr>
    </w:p>
    <w:p w14:paraId="4F95502D" w14:textId="4C4D06EA" w:rsidR="00816A57" w:rsidRPr="00373E81" w:rsidRDefault="00816A57" w:rsidP="00373E81">
      <w:pPr>
        <w:pStyle w:val="NoSpacing"/>
      </w:pPr>
      <w:r w:rsidRPr="00373E81">
        <w:t>Pastoral Ministry:</w:t>
      </w:r>
      <w:r w:rsidRPr="00373E81">
        <w:tab/>
      </w:r>
      <w:r w:rsidR="00E43AA8" w:rsidRPr="00373E81">
        <w:t>Single Pastoral Staff with parttime Secretary</w:t>
      </w:r>
    </w:p>
    <w:p w14:paraId="420F1AF2" w14:textId="58898AE2" w:rsidR="00A02179" w:rsidRPr="00373E81" w:rsidRDefault="00A02179" w:rsidP="00373E81">
      <w:pPr>
        <w:pStyle w:val="NoSpacing"/>
      </w:pPr>
    </w:p>
    <w:p w14:paraId="2FA1D931" w14:textId="3BC455F0" w:rsidR="00A02179" w:rsidRPr="00373E81" w:rsidRDefault="00A02179" w:rsidP="00373E81">
      <w:pPr>
        <w:pStyle w:val="NoSpacing"/>
      </w:pPr>
      <w:r w:rsidRPr="00373E81">
        <w:t>Governing System:</w:t>
      </w:r>
      <w:r w:rsidRPr="00373E81">
        <w:tab/>
        <w:t xml:space="preserve">Congregational with Church Council of Deacons and Trustees. </w:t>
      </w:r>
    </w:p>
    <w:p w14:paraId="21AD005E" w14:textId="77777777" w:rsidR="0031553E" w:rsidRPr="00373E81" w:rsidRDefault="0031553E" w:rsidP="00373E81">
      <w:pPr>
        <w:pStyle w:val="NoSpacing"/>
      </w:pPr>
    </w:p>
    <w:p w14:paraId="5C7E527F" w14:textId="7D84F207" w:rsidR="00607A67" w:rsidRPr="00373E81" w:rsidRDefault="00940BB2" w:rsidP="00373E81">
      <w:pPr>
        <w:pStyle w:val="NoSpacing"/>
      </w:pPr>
      <w:r w:rsidRPr="00373E81">
        <w:t>Size:</w:t>
      </w:r>
      <w:r w:rsidRPr="00373E81">
        <w:tab/>
      </w:r>
      <w:r w:rsidR="00A02179" w:rsidRPr="00373E81">
        <w:tab/>
      </w:r>
      <w:r w:rsidR="00A02179" w:rsidRPr="00373E81">
        <w:tab/>
      </w:r>
      <w:r w:rsidRPr="00373E81">
        <w:t>101-250</w:t>
      </w:r>
      <w:r w:rsidR="00DC7D50" w:rsidRPr="00373E81">
        <w:t xml:space="preserve">      </w:t>
      </w:r>
      <w:r w:rsidR="00381C3F" w:rsidRPr="00373E81">
        <w:t xml:space="preserve">   Average worship attendance mid 50’s to 60’s</w:t>
      </w:r>
    </w:p>
    <w:p w14:paraId="7045FBFD" w14:textId="651C6916" w:rsidR="004C7EF9" w:rsidRPr="00373E81" w:rsidRDefault="004C7EF9" w:rsidP="00373E81">
      <w:pPr>
        <w:pStyle w:val="NoSpacing"/>
      </w:pPr>
      <w:r w:rsidRPr="00373E81">
        <w:tab/>
      </w:r>
      <w:r w:rsidRPr="00373E81">
        <w:tab/>
      </w:r>
      <w:r w:rsidRPr="00373E81">
        <w:tab/>
        <w:t>Budget:</w:t>
      </w:r>
      <w:r w:rsidR="00280D61" w:rsidRPr="00373E81">
        <w:t xml:space="preserve">          </w:t>
      </w:r>
      <w:r w:rsidR="00474252" w:rsidRPr="00373E81">
        <w:t>$</w:t>
      </w:r>
      <w:r w:rsidR="00280D61" w:rsidRPr="00373E81">
        <w:t>167</w:t>
      </w:r>
      <w:r w:rsidR="00474252" w:rsidRPr="00373E81">
        <w:t>,530.00</w:t>
      </w:r>
      <w:r w:rsidR="00280D61" w:rsidRPr="00373E81">
        <w:tab/>
      </w:r>
      <w:r w:rsidR="000E4286" w:rsidRPr="00373E81">
        <w:t xml:space="preserve">(includes missions of </w:t>
      </w:r>
      <w:r w:rsidR="000228A4" w:rsidRPr="00373E81">
        <w:t>$</w:t>
      </w:r>
      <w:r w:rsidR="000E4286" w:rsidRPr="00373E81">
        <w:t>4,</w:t>
      </w:r>
      <w:r w:rsidR="000228A4" w:rsidRPr="00373E81">
        <w:t>350.00)</w:t>
      </w:r>
    </w:p>
    <w:p w14:paraId="6570B075" w14:textId="77777777" w:rsidR="00373E81" w:rsidRDefault="00373E81" w:rsidP="001B6FC4">
      <w:pPr>
        <w:pStyle w:val="NoSpacing"/>
      </w:pPr>
    </w:p>
    <w:p w14:paraId="50CAE452" w14:textId="24763234" w:rsidR="001B6FC4" w:rsidRDefault="00662A3A" w:rsidP="001B6FC4">
      <w:pPr>
        <w:pStyle w:val="NoSpacing"/>
      </w:pPr>
      <w:r>
        <w:lastRenderedPageBreak/>
        <w:t>Membership profile:</w:t>
      </w:r>
      <w:r>
        <w:tab/>
      </w:r>
    </w:p>
    <w:p w14:paraId="6FED5405" w14:textId="76656633" w:rsidR="001B6FC4" w:rsidRDefault="001B6FC4" w:rsidP="001B6FC4">
      <w:pPr>
        <w:pStyle w:val="NoSpacing"/>
      </w:pPr>
      <w:r>
        <w:tab/>
      </w:r>
      <w:r>
        <w:tab/>
      </w:r>
      <w:r>
        <w:tab/>
        <w:t>25</w:t>
      </w:r>
      <w:proofErr w:type="gramStart"/>
      <w:r>
        <w:t>%  Profession</w:t>
      </w:r>
      <w:proofErr w:type="gramEnd"/>
      <w:r>
        <w:t xml:space="preserve"> / nonagricultural  (Medical, Education)</w:t>
      </w:r>
    </w:p>
    <w:p w14:paraId="7EBD48BC" w14:textId="77777777" w:rsidR="001B6FC4" w:rsidRDefault="001B6FC4" w:rsidP="001B6FC4">
      <w:pPr>
        <w:pStyle w:val="NoSpacing"/>
      </w:pPr>
      <w:r>
        <w:tab/>
      </w:r>
      <w:r>
        <w:tab/>
      </w:r>
      <w:r>
        <w:tab/>
        <w:t>40</w:t>
      </w:r>
      <w:proofErr w:type="gramStart"/>
      <w:r>
        <w:t>%  Profession</w:t>
      </w:r>
      <w:proofErr w:type="gramEnd"/>
      <w:r>
        <w:t xml:space="preserve"> / agricultural</w:t>
      </w:r>
    </w:p>
    <w:p w14:paraId="3E9C5D7E" w14:textId="2B0EA146" w:rsidR="001B6FC4" w:rsidRDefault="001B6FC4" w:rsidP="001B6FC4">
      <w:pPr>
        <w:pStyle w:val="NoSpacing"/>
      </w:pPr>
      <w:r>
        <w:tab/>
      </w:r>
      <w:r>
        <w:tab/>
      </w:r>
      <w:r>
        <w:tab/>
        <w:t>35</w:t>
      </w:r>
      <w:proofErr w:type="gramStart"/>
      <w:r>
        <w:t>%  Retired</w:t>
      </w:r>
      <w:proofErr w:type="gramEnd"/>
    </w:p>
    <w:p w14:paraId="6B4DBFE3" w14:textId="77777777" w:rsidR="001B6FC4" w:rsidRDefault="001B6FC4" w:rsidP="001B6FC4">
      <w:pPr>
        <w:pStyle w:val="NoSpacing"/>
      </w:pPr>
    </w:p>
    <w:p w14:paraId="0DF86C1A" w14:textId="1CFD6404" w:rsidR="00652D18" w:rsidRDefault="00652D18" w:rsidP="00890591">
      <w:pPr>
        <w:pStyle w:val="NoSpacing"/>
      </w:pPr>
    </w:p>
    <w:p w14:paraId="3FF2ADBE" w14:textId="616F1C4F" w:rsidR="00F52D07" w:rsidRDefault="00F52D07" w:rsidP="00F96DBB">
      <w:pPr>
        <w:pStyle w:val="NoSpacing"/>
        <w:ind w:left="2160" w:hanging="2160"/>
      </w:pPr>
      <w:r>
        <w:t>Church Facilities:</w:t>
      </w:r>
      <w:r>
        <w:tab/>
      </w:r>
      <w:r w:rsidR="004075E8">
        <w:t xml:space="preserve">Sanctuary </w:t>
      </w:r>
      <w:r w:rsidR="00475499">
        <w:t>(remodeled 2010</w:t>
      </w:r>
      <w:proofErr w:type="gramStart"/>
      <w:r w:rsidR="00475499">
        <w:t>)  Main</w:t>
      </w:r>
      <w:proofErr w:type="gramEnd"/>
      <w:r w:rsidR="00475499">
        <w:t xml:space="preserve"> floor with Balcony, full sound system  </w:t>
      </w:r>
      <w:r w:rsidR="00F96DBB">
        <w:t xml:space="preserve">  </w:t>
      </w:r>
      <w:r w:rsidR="00475499">
        <w:t xml:space="preserve">Seats approximately </w:t>
      </w:r>
      <w:r w:rsidR="00F96DBB">
        <w:t>250 +</w:t>
      </w:r>
    </w:p>
    <w:p w14:paraId="7E9DFDF4" w14:textId="0E247221" w:rsidR="00C53ABF" w:rsidRDefault="00C53ABF" w:rsidP="00F96DBB">
      <w:pPr>
        <w:pStyle w:val="NoSpacing"/>
        <w:ind w:left="2160" w:hanging="2160"/>
      </w:pPr>
    </w:p>
    <w:p w14:paraId="273B1277" w14:textId="7573B809" w:rsidR="00C53ABF" w:rsidRDefault="00C53ABF" w:rsidP="00F96DBB">
      <w:pPr>
        <w:pStyle w:val="NoSpacing"/>
        <w:ind w:left="2160" w:hanging="2160"/>
      </w:pPr>
      <w:r>
        <w:tab/>
        <w:t>Education Spaces:</w:t>
      </w:r>
      <w:r>
        <w:tab/>
        <w:t xml:space="preserve">Classrooms in Church basement; </w:t>
      </w:r>
      <w:r w:rsidR="003107D9">
        <w:t>fully renovated with new flooring in 2021</w:t>
      </w:r>
    </w:p>
    <w:p w14:paraId="73682A33" w14:textId="7E27ED52" w:rsidR="00EB16CC" w:rsidRDefault="00EB16CC" w:rsidP="00F96DBB">
      <w:pPr>
        <w:pStyle w:val="NoSpacing"/>
        <w:ind w:left="2160" w:hanging="2160"/>
      </w:pPr>
    </w:p>
    <w:p w14:paraId="5CC85A4C" w14:textId="78760507" w:rsidR="00EB16CC" w:rsidRDefault="00EB16CC" w:rsidP="00F96DBB">
      <w:pPr>
        <w:pStyle w:val="NoSpacing"/>
        <w:ind w:left="2160" w:hanging="2160"/>
      </w:pPr>
      <w:r>
        <w:tab/>
        <w:t xml:space="preserve">Fellowship hall accommodates </w:t>
      </w:r>
      <w:r w:rsidR="00C37455">
        <w:t>150 +</w:t>
      </w:r>
      <w:r w:rsidR="0027351D">
        <w:t xml:space="preserve"> with </w:t>
      </w:r>
      <w:proofErr w:type="gramStart"/>
      <w:r w:rsidR="0027351D">
        <w:t>Large</w:t>
      </w:r>
      <w:proofErr w:type="gramEnd"/>
      <w:r w:rsidR="0027351D">
        <w:t xml:space="preserve"> kitchen facilities. </w:t>
      </w:r>
    </w:p>
    <w:p w14:paraId="553BB546" w14:textId="6EA6163E" w:rsidR="00C37455" w:rsidRDefault="00C37455" w:rsidP="00F96DBB">
      <w:pPr>
        <w:pStyle w:val="NoSpacing"/>
        <w:ind w:left="2160" w:hanging="2160"/>
      </w:pPr>
    </w:p>
    <w:p w14:paraId="74B0443A" w14:textId="2EC4F061" w:rsidR="00C37455" w:rsidRDefault="00C37455" w:rsidP="00F96DBB">
      <w:pPr>
        <w:pStyle w:val="NoSpacing"/>
        <w:ind w:left="2160" w:hanging="2160"/>
      </w:pPr>
      <w:r>
        <w:tab/>
        <w:t xml:space="preserve">Church office with </w:t>
      </w:r>
      <w:r w:rsidR="00813382">
        <w:t xml:space="preserve">spacious </w:t>
      </w:r>
      <w:r>
        <w:t>Pastor’s study</w:t>
      </w:r>
      <w:r w:rsidR="00813382">
        <w:t xml:space="preserve"> located by fellowship hall entrance.</w:t>
      </w:r>
    </w:p>
    <w:p w14:paraId="4489CBEE" w14:textId="75614372" w:rsidR="003107D9" w:rsidRDefault="003107D9" w:rsidP="00F96DBB">
      <w:pPr>
        <w:pStyle w:val="NoSpacing"/>
        <w:ind w:left="2160" w:hanging="2160"/>
      </w:pPr>
    </w:p>
    <w:p w14:paraId="2F657263" w14:textId="3CD82BA4" w:rsidR="003107D9" w:rsidRDefault="003107D9" w:rsidP="00F96DBB">
      <w:pPr>
        <w:pStyle w:val="NoSpacing"/>
        <w:ind w:left="2160" w:hanging="2160"/>
      </w:pPr>
      <w:r>
        <w:tab/>
        <w:t>Parsonage:</w:t>
      </w:r>
      <w:r>
        <w:tab/>
        <w:t xml:space="preserve">Built in 1957, 1956 Square feet.  </w:t>
      </w:r>
      <w:r w:rsidR="008126F2">
        <w:t>Living area interior totally updated in 2014, Attached garage</w:t>
      </w:r>
      <w:r w:rsidR="00EB16CC">
        <w:t xml:space="preserve"> and unfinished basement</w:t>
      </w:r>
    </w:p>
    <w:p w14:paraId="4C0EF903" w14:textId="77777777" w:rsidR="00EB16CC" w:rsidRDefault="00EB16CC" w:rsidP="00F96DBB">
      <w:pPr>
        <w:pStyle w:val="NoSpacing"/>
        <w:ind w:left="2160" w:hanging="2160"/>
      </w:pPr>
    </w:p>
    <w:p w14:paraId="405E4D92" w14:textId="77777777" w:rsidR="00607A67" w:rsidRDefault="00607A67" w:rsidP="00890591">
      <w:pPr>
        <w:pStyle w:val="NoSpacing"/>
      </w:pPr>
    </w:p>
    <w:p w14:paraId="01AF5F5F" w14:textId="43EBC9F3" w:rsidR="00607A67" w:rsidRDefault="00607A67" w:rsidP="00890591">
      <w:pPr>
        <w:pStyle w:val="NoSpacing"/>
      </w:pPr>
      <w:r>
        <w:t>Theological Distinctives</w:t>
      </w:r>
      <w:r w:rsidR="00262FF9">
        <w:t>:</w:t>
      </w:r>
      <w:r w:rsidR="00262FF9">
        <w:tab/>
        <w:t>Conservative Evangelical</w:t>
      </w:r>
      <w:r w:rsidR="00B274E3">
        <w:t xml:space="preserve">        Currently we use NIV for services</w:t>
      </w:r>
    </w:p>
    <w:p w14:paraId="37D83873" w14:textId="745C0FAC" w:rsidR="00610B63" w:rsidRDefault="00610B63" w:rsidP="00890591">
      <w:pPr>
        <w:pStyle w:val="NoSpacing"/>
      </w:pPr>
      <w:r>
        <w:tab/>
      </w:r>
      <w:r>
        <w:tab/>
      </w:r>
      <w:r>
        <w:tab/>
      </w:r>
      <w:r>
        <w:tab/>
        <w:t>Sacraments of Infant Baptism and monthly communion</w:t>
      </w:r>
    </w:p>
    <w:p w14:paraId="0AD23558" w14:textId="7F2658BE" w:rsidR="00610B63" w:rsidRDefault="00610B63" w:rsidP="00890591">
      <w:pPr>
        <w:pStyle w:val="NoSpacing"/>
      </w:pPr>
      <w:r>
        <w:tab/>
      </w:r>
      <w:r>
        <w:tab/>
      </w:r>
      <w:r>
        <w:tab/>
      </w:r>
      <w:r>
        <w:tab/>
      </w:r>
      <w:r w:rsidR="00834120">
        <w:t>Woman are approved to serve in roles of leadership</w:t>
      </w:r>
    </w:p>
    <w:p w14:paraId="44A10AC7" w14:textId="6925B238" w:rsidR="000023A2" w:rsidRDefault="00882AD2" w:rsidP="00D06055">
      <w:pPr>
        <w:pStyle w:val="NoSpacing"/>
        <w:ind w:left="2880"/>
      </w:pPr>
      <w:r>
        <w:tab/>
      </w:r>
    </w:p>
    <w:p w14:paraId="73590739" w14:textId="39770C05" w:rsidR="00886972" w:rsidRDefault="00886972" w:rsidP="00890591">
      <w:pPr>
        <w:pStyle w:val="NoSpacing"/>
      </w:pPr>
    </w:p>
    <w:p w14:paraId="417F0F14" w14:textId="42723DB8" w:rsidR="009E1408" w:rsidRDefault="009E1408" w:rsidP="00890591">
      <w:pPr>
        <w:pStyle w:val="NoSpacing"/>
      </w:pPr>
    </w:p>
    <w:p w14:paraId="5B0EA0CA" w14:textId="77777777" w:rsidR="00373E81" w:rsidRDefault="00373E81" w:rsidP="00890591">
      <w:pPr>
        <w:pStyle w:val="NoSpacing"/>
        <w:rPr>
          <w:b/>
          <w:bCs/>
        </w:rPr>
      </w:pPr>
    </w:p>
    <w:p w14:paraId="0EF1B179" w14:textId="77777777" w:rsidR="00373E81" w:rsidRDefault="00373E81" w:rsidP="00890591">
      <w:pPr>
        <w:pStyle w:val="NoSpacing"/>
        <w:rPr>
          <w:b/>
          <w:bCs/>
        </w:rPr>
      </w:pPr>
    </w:p>
    <w:p w14:paraId="428837B2" w14:textId="77777777" w:rsidR="00373E81" w:rsidRDefault="00373E81" w:rsidP="00890591">
      <w:pPr>
        <w:pStyle w:val="NoSpacing"/>
        <w:rPr>
          <w:b/>
          <w:bCs/>
        </w:rPr>
      </w:pPr>
    </w:p>
    <w:p w14:paraId="2D302090" w14:textId="77777777" w:rsidR="00373E81" w:rsidRDefault="00373E81" w:rsidP="00890591">
      <w:pPr>
        <w:pStyle w:val="NoSpacing"/>
        <w:rPr>
          <w:b/>
          <w:bCs/>
        </w:rPr>
      </w:pPr>
    </w:p>
    <w:p w14:paraId="728E9FA7" w14:textId="77777777" w:rsidR="00373E81" w:rsidRDefault="00373E81" w:rsidP="00890591">
      <w:pPr>
        <w:pStyle w:val="NoSpacing"/>
        <w:rPr>
          <w:b/>
          <w:bCs/>
        </w:rPr>
      </w:pPr>
    </w:p>
    <w:p w14:paraId="77E1E88E" w14:textId="77777777" w:rsidR="00373E81" w:rsidRDefault="00373E81" w:rsidP="00890591">
      <w:pPr>
        <w:pStyle w:val="NoSpacing"/>
        <w:rPr>
          <w:b/>
          <w:bCs/>
        </w:rPr>
      </w:pPr>
    </w:p>
    <w:p w14:paraId="0A57D22B" w14:textId="77777777" w:rsidR="00373E81" w:rsidRDefault="00373E81" w:rsidP="00890591">
      <w:pPr>
        <w:pStyle w:val="NoSpacing"/>
        <w:rPr>
          <w:b/>
          <w:bCs/>
        </w:rPr>
      </w:pPr>
    </w:p>
    <w:p w14:paraId="6EA2DFAB" w14:textId="77777777" w:rsidR="00373E81" w:rsidRDefault="00373E81" w:rsidP="00890591">
      <w:pPr>
        <w:pStyle w:val="NoSpacing"/>
        <w:rPr>
          <w:b/>
          <w:bCs/>
        </w:rPr>
      </w:pPr>
    </w:p>
    <w:p w14:paraId="317F57A9" w14:textId="77777777" w:rsidR="00373E81" w:rsidRDefault="00373E81" w:rsidP="00890591">
      <w:pPr>
        <w:pStyle w:val="NoSpacing"/>
        <w:rPr>
          <w:b/>
          <w:bCs/>
        </w:rPr>
      </w:pPr>
    </w:p>
    <w:p w14:paraId="6BFAF5EA" w14:textId="77777777" w:rsidR="00373E81" w:rsidRDefault="00373E81" w:rsidP="00890591">
      <w:pPr>
        <w:pStyle w:val="NoSpacing"/>
        <w:rPr>
          <w:b/>
          <w:bCs/>
        </w:rPr>
      </w:pPr>
    </w:p>
    <w:p w14:paraId="76478705" w14:textId="77777777" w:rsidR="00373E81" w:rsidRDefault="00373E81" w:rsidP="00890591">
      <w:pPr>
        <w:pStyle w:val="NoSpacing"/>
        <w:rPr>
          <w:b/>
          <w:bCs/>
        </w:rPr>
      </w:pPr>
    </w:p>
    <w:p w14:paraId="5C7D91E0" w14:textId="77777777" w:rsidR="00373E81" w:rsidRDefault="00373E81" w:rsidP="00890591">
      <w:pPr>
        <w:pStyle w:val="NoSpacing"/>
        <w:rPr>
          <w:b/>
          <w:bCs/>
        </w:rPr>
      </w:pPr>
    </w:p>
    <w:p w14:paraId="603B6A5E" w14:textId="77777777" w:rsidR="00373E81" w:rsidRDefault="00373E81" w:rsidP="00890591">
      <w:pPr>
        <w:pStyle w:val="NoSpacing"/>
        <w:rPr>
          <w:b/>
          <w:bCs/>
        </w:rPr>
      </w:pPr>
    </w:p>
    <w:p w14:paraId="76C5186A" w14:textId="77777777" w:rsidR="00373E81" w:rsidRDefault="00373E81" w:rsidP="00890591">
      <w:pPr>
        <w:pStyle w:val="NoSpacing"/>
        <w:rPr>
          <w:b/>
          <w:bCs/>
        </w:rPr>
      </w:pPr>
    </w:p>
    <w:p w14:paraId="67234709" w14:textId="77777777" w:rsidR="00373E81" w:rsidRDefault="00373E81" w:rsidP="00890591">
      <w:pPr>
        <w:pStyle w:val="NoSpacing"/>
        <w:rPr>
          <w:b/>
          <w:bCs/>
        </w:rPr>
      </w:pPr>
    </w:p>
    <w:p w14:paraId="0CE8DE52" w14:textId="77777777" w:rsidR="00373E81" w:rsidRDefault="00373E81" w:rsidP="00890591">
      <w:pPr>
        <w:pStyle w:val="NoSpacing"/>
        <w:rPr>
          <w:b/>
          <w:bCs/>
        </w:rPr>
      </w:pPr>
    </w:p>
    <w:p w14:paraId="59DCB4B8" w14:textId="77777777" w:rsidR="00373E81" w:rsidRDefault="00373E81" w:rsidP="00890591">
      <w:pPr>
        <w:pStyle w:val="NoSpacing"/>
        <w:rPr>
          <w:b/>
          <w:bCs/>
        </w:rPr>
      </w:pPr>
    </w:p>
    <w:p w14:paraId="6C1913D4" w14:textId="5CA5A5F6" w:rsidR="005C6D81" w:rsidRDefault="00BC3452" w:rsidP="00890591">
      <w:pPr>
        <w:pStyle w:val="NoSpacing"/>
        <w:rPr>
          <w:b/>
          <w:bCs/>
        </w:rPr>
      </w:pPr>
      <w:r w:rsidRPr="00BC3452">
        <w:rPr>
          <w:b/>
          <w:bCs/>
        </w:rPr>
        <w:lastRenderedPageBreak/>
        <w:t>CHURCH MINISTRY</w:t>
      </w:r>
    </w:p>
    <w:p w14:paraId="75AECBFC" w14:textId="77777777" w:rsidR="00BC3452" w:rsidRPr="00BC3452" w:rsidRDefault="00BC3452" w:rsidP="00890591">
      <w:pPr>
        <w:pStyle w:val="NoSpacing"/>
        <w:rPr>
          <w:b/>
          <w:bCs/>
        </w:rPr>
      </w:pPr>
    </w:p>
    <w:p w14:paraId="37236151" w14:textId="555EA6AD" w:rsidR="00DC7D50" w:rsidRDefault="001B5798" w:rsidP="00890591">
      <w:pPr>
        <w:pStyle w:val="NoSpacing"/>
      </w:pPr>
      <w:r>
        <w:tab/>
        <w:t>Sunday Morning Worship @ 10:00</w:t>
      </w:r>
      <w:r>
        <w:tab/>
      </w:r>
      <w:r>
        <w:tab/>
      </w:r>
    </w:p>
    <w:p w14:paraId="1FA03437" w14:textId="590A3454" w:rsidR="001B5798" w:rsidRDefault="00DC7D50" w:rsidP="00D92CA6">
      <w:pPr>
        <w:pStyle w:val="NoSpacing"/>
        <w:ind w:left="1440" w:hanging="1440"/>
      </w:pPr>
      <w:r>
        <w:tab/>
        <w:t>Communion is monthly.</w:t>
      </w:r>
      <w:r w:rsidR="003815EB">
        <w:t xml:space="preserve">   </w:t>
      </w:r>
      <w:r w:rsidR="0078742F">
        <w:t xml:space="preserve">Music leans to traditional with organ/piano.  </w:t>
      </w:r>
      <w:r w:rsidR="00D92CA6">
        <w:t>Congregation is learning newer music in the worship style of</w:t>
      </w:r>
      <w:r w:rsidR="009008B1">
        <w:t xml:space="preserve"> </w:t>
      </w:r>
      <w:r w:rsidR="00D92CA6">
        <w:t xml:space="preserve">Sovereign Grace Music and the Gettys. </w:t>
      </w:r>
      <w:r w:rsidR="000A53B0">
        <w:t xml:space="preserve"> </w:t>
      </w:r>
      <w:r w:rsidR="003815EB">
        <w:t xml:space="preserve"> Worship service </w:t>
      </w:r>
      <w:r w:rsidR="001E11B0">
        <w:t xml:space="preserve">includes a variety of </w:t>
      </w:r>
      <w:r w:rsidR="00A33B8E">
        <w:t>liturgical expression.</w:t>
      </w:r>
    </w:p>
    <w:p w14:paraId="1BF8EBAC" w14:textId="3775D7B0" w:rsidR="00A33B8E" w:rsidRDefault="00A33B8E" w:rsidP="00D92CA6">
      <w:pPr>
        <w:pStyle w:val="NoSpacing"/>
        <w:ind w:left="1440" w:hanging="1440"/>
      </w:pPr>
    </w:p>
    <w:p w14:paraId="3EE0493D" w14:textId="2D6FAA43" w:rsidR="00A33B8E" w:rsidRDefault="00A33B8E" w:rsidP="00D92CA6">
      <w:pPr>
        <w:pStyle w:val="NoSpacing"/>
        <w:ind w:left="1440" w:hanging="1440"/>
      </w:pPr>
      <w:r>
        <w:t xml:space="preserve">          </w:t>
      </w:r>
      <w:r w:rsidR="00774AB3">
        <w:t xml:space="preserve">   </w:t>
      </w:r>
      <w:r>
        <w:t xml:space="preserve">Currently there is one adult Sunday school class prior to morning service.  There is also a Bible study on Sunday nights. </w:t>
      </w:r>
    </w:p>
    <w:p w14:paraId="53FD3FF0" w14:textId="16DC4DE8" w:rsidR="00A33B8E" w:rsidRDefault="00A33B8E" w:rsidP="00D92CA6">
      <w:pPr>
        <w:pStyle w:val="NoSpacing"/>
        <w:ind w:left="1440" w:hanging="1440"/>
      </w:pPr>
      <w:r>
        <w:tab/>
        <w:t xml:space="preserve">Children and teens with a growing number from community attend WOW and CYU weekly meetings with </w:t>
      </w:r>
      <w:r w:rsidR="00041463">
        <w:t>mid-week</w:t>
      </w:r>
      <w:r>
        <w:t xml:space="preserve"> dinner and Sunday school curriculum</w:t>
      </w:r>
      <w:r w:rsidR="00041463">
        <w:t xml:space="preserve"> for all ages.</w:t>
      </w:r>
    </w:p>
    <w:p w14:paraId="62A20B03" w14:textId="3D2448D4" w:rsidR="008E181F" w:rsidRDefault="00041463" w:rsidP="00D92CA6">
      <w:pPr>
        <w:pStyle w:val="NoSpacing"/>
        <w:ind w:left="1440" w:hanging="1440"/>
      </w:pPr>
      <w:r>
        <w:tab/>
        <w:t xml:space="preserve">Pastor teaches a </w:t>
      </w:r>
      <w:r w:rsidR="0025291B">
        <w:t>two-year</w:t>
      </w:r>
      <w:r>
        <w:t xml:space="preserve"> </w:t>
      </w:r>
      <w:r w:rsidR="001C43C2">
        <w:t xml:space="preserve">conservative </w:t>
      </w:r>
      <w:r>
        <w:t xml:space="preserve">Biblical survey for confirmation class. </w:t>
      </w:r>
    </w:p>
    <w:p w14:paraId="2D2E825F" w14:textId="6C4C32E7" w:rsidR="001D146F" w:rsidRDefault="001D146F" w:rsidP="00D92CA6">
      <w:pPr>
        <w:pStyle w:val="NoSpacing"/>
        <w:ind w:left="1440" w:hanging="1440"/>
      </w:pPr>
    </w:p>
    <w:p w14:paraId="335F1CC4" w14:textId="0A007D64" w:rsidR="00910080" w:rsidRDefault="003647EC" w:rsidP="00D92CA6">
      <w:pPr>
        <w:pStyle w:val="NoSpacing"/>
        <w:ind w:left="1440" w:hanging="1440"/>
      </w:pPr>
      <w:r>
        <w:t xml:space="preserve">           </w:t>
      </w:r>
      <w:r w:rsidR="00163512">
        <w:t xml:space="preserve"> </w:t>
      </w:r>
      <w:r>
        <w:t>We actively support two mission programs / individuals</w:t>
      </w:r>
    </w:p>
    <w:p w14:paraId="4FD725D7" w14:textId="17F5D7C7" w:rsidR="00163512" w:rsidRDefault="00163512" w:rsidP="00D92CA6">
      <w:pPr>
        <w:pStyle w:val="NoSpacing"/>
        <w:ind w:left="1440" w:hanging="1440"/>
      </w:pPr>
      <w:r>
        <w:t xml:space="preserve">            Parkston Congregational Church also seeks to be part of the local community </w:t>
      </w:r>
      <w:r w:rsidR="001670D7">
        <w:t xml:space="preserve">through various outreach to meet needs of others, and through the local ministerial. </w:t>
      </w:r>
    </w:p>
    <w:p w14:paraId="638DDBA6" w14:textId="77777777" w:rsidR="005C3133" w:rsidRDefault="005C3133" w:rsidP="00597B77">
      <w:pPr>
        <w:pStyle w:val="NoSpacing"/>
        <w:rPr>
          <w:b/>
          <w:bCs/>
        </w:rPr>
      </w:pPr>
    </w:p>
    <w:p w14:paraId="7BB557DA" w14:textId="77777777" w:rsidR="005C3133" w:rsidRDefault="005C3133" w:rsidP="00597B77">
      <w:pPr>
        <w:pStyle w:val="NoSpacing"/>
        <w:rPr>
          <w:b/>
          <w:bCs/>
        </w:rPr>
      </w:pPr>
    </w:p>
    <w:p w14:paraId="2C5E5810" w14:textId="77777777" w:rsidR="005C3133" w:rsidRDefault="005C3133" w:rsidP="00597B77">
      <w:pPr>
        <w:pStyle w:val="NoSpacing"/>
        <w:rPr>
          <w:b/>
          <w:bCs/>
        </w:rPr>
      </w:pPr>
    </w:p>
    <w:p w14:paraId="5112AB3A" w14:textId="76F83D8E" w:rsidR="009E04DE" w:rsidRPr="000C0E61" w:rsidRDefault="00597B77" w:rsidP="00597B77">
      <w:pPr>
        <w:pStyle w:val="NoSpacing"/>
        <w:rPr>
          <w:b/>
          <w:bCs/>
        </w:rPr>
      </w:pPr>
      <w:r w:rsidRPr="000C0E61">
        <w:rPr>
          <w:b/>
          <w:bCs/>
        </w:rPr>
        <w:t>PROFILE OF PARKSTON</w:t>
      </w:r>
      <w:r w:rsidR="000C0E61">
        <w:rPr>
          <w:b/>
          <w:bCs/>
        </w:rPr>
        <w:t xml:space="preserve"> </w:t>
      </w:r>
    </w:p>
    <w:p w14:paraId="65382358" w14:textId="35B0CD52" w:rsidR="009E04DE" w:rsidRDefault="009E04DE" w:rsidP="00D92CA6">
      <w:pPr>
        <w:pStyle w:val="NoSpacing"/>
        <w:ind w:left="1440" w:hanging="1440"/>
      </w:pPr>
    </w:p>
    <w:p w14:paraId="3FABE02F" w14:textId="1AE8C03A" w:rsidR="00735EB6" w:rsidRDefault="009E04DE" w:rsidP="009E04DE">
      <w:pPr>
        <w:pStyle w:val="NoSpacing"/>
      </w:pPr>
      <w:r>
        <w:tab/>
      </w:r>
      <w:r w:rsidR="00287DD3">
        <w:t>Parkston offers a growing family many opportunities.  You can check out our town by go</w:t>
      </w:r>
      <w:r w:rsidR="006E0463">
        <w:t>i</w:t>
      </w:r>
      <w:r w:rsidR="00287DD3">
        <w:t xml:space="preserve">ng to </w:t>
      </w:r>
      <w:r w:rsidR="00287DD3" w:rsidRPr="006E0463">
        <w:rPr>
          <w:i/>
          <w:iCs/>
        </w:rPr>
        <w:t>cityofparkston.org</w:t>
      </w:r>
      <w:r w:rsidR="00287DD3">
        <w:t xml:space="preserve">.     </w:t>
      </w:r>
      <w:r w:rsidR="00CD1675">
        <w:t xml:space="preserve">Our </w:t>
      </w:r>
      <w:r w:rsidR="006E0463">
        <w:t>town with a populati</w:t>
      </w:r>
      <w:r w:rsidR="00A644FA">
        <w:t>on of 1500, has</w:t>
      </w:r>
      <w:r w:rsidR="00CD1675">
        <w:t xml:space="preserve"> a </w:t>
      </w:r>
      <w:r>
        <w:t xml:space="preserve">small hospital (connected with Avera Medical </w:t>
      </w:r>
      <w:r w:rsidR="00CD1675">
        <w:t>System</w:t>
      </w:r>
      <w:r>
        <w:t xml:space="preserve"> in Sioux Falls)</w:t>
      </w:r>
      <w:r w:rsidR="00A644FA">
        <w:t xml:space="preserve"> and full </w:t>
      </w:r>
      <w:r w:rsidR="00030D81">
        <w:t>emergency services</w:t>
      </w:r>
      <w:r w:rsidR="00A644FA">
        <w:t xml:space="preserve">.  </w:t>
      </w:r>
      <w:r w:rsidR="00030D81">
        <w:t xml:space="preserve">There is a community </w:t>
      </w:r>
      <w:r w:rsidR="00A11751">
        <w:t>grocery store</w:t>
      </w:r>
      <w:r w:rsidR="00030D81">
        <w:t xml:space="preserve">, a dollar general and Runnings, a local </w:t>
      </w:r>
      <w:r w:rsidR="00A11751">
        <w:t>hardware</w:t>
      </w:r>
      <w:r w:rsidR="00FF20DD">
        <w:t xml:space="preserve"> store</w:t>
      </w:r>
      <w:r w:rsidR="004814A6">
        <w:t xml:space="preserve">.   There is also a </w:t>
      </w:r>
      <w:r w:rsidR="00D75F60">
        <w:t>full-service</w:t>
      </w:r>
      <w:r w:rsidR="004814A6">
        <w:t xml:space="preserve"> pharmacy</w:t>
      </w:r>
      <w:r w:rsidR="00D75F60">
        <w:t xml:space="preserve">.   </w:t>
      </w:r>
      <w:r w:rsidR="00115E08">
        <w:t>W</w:t>
      </w:r>
      <w:r w:rsidR="00FF20DD">
        <w:t xml:space="preserve">e are within easy reach of </w:t>
      </w:r>
      <w:r w:rsidR="00B836C9">
        <w:t>Mitchell, (</w:t>
      </w:r>
      <w:r w:rsidR="008308B9">
        <w:t xml:space="preserve">20 Miles north </w:t>
      </w:r>
      <w:proofErr w:type="gramStart"/>
      <w:r w:rsidR="008308B9">
        <w:t xml:space="preserve">with </w:t>
      </w:r>
      <w:r>
        <w:t xml:space="preserve"> a</w:t>
      </w:r>
      <w:proofErr w:type="gramEnd"/>
      <w:r>
        <w:t xml:space="preserve"> larger population of 15,000</w:t>
      </w:r>
      <w:r w:rsidR="00115E08">
        <w:t>)</w:t>
      </w:r>
      <w:r>
        <w:t>.</w:t>
      </w:r>
      <w:r w:rsidR="00115E08">
        <w:t xml:space="preserve"> </w:t>
      </w:r>
      <w:r>
        <w:t xml:space="preserve"> </w:t>
      </w:r>
      <w:r w:rsidR="008308B9">
        <w:t xml:space="preserve">Mitchell lies along the I </w:t>
      </w:r>
      <w:r w:rsidR="004B237B">
        <w:t xml:space="preserve">-90 corridor and has </w:t>
      </w:r>
      <w:r w:rsidR="00115E08">
        <w:t xml:space="preserve">several larger grocery store options, </w:t>
      </w:r>
      <w:r w:rsidR="00A51176">
        <w:t xml:space="preserve">a regional </w:t>
      </w:r>
      <w:r w:rsidR="00B836C9">
        <w:t>Cabela’s, a</w:t>
      </w:r>
      <w:r w:rsidR="00A51176">
        <w:t xml:space="preserve"> great selection of </w:t>
      </w:r>
      <w:r w:rsidR="00253408">
        <w:t xml:space="preserve">hotels and restaurants, and not to forget the famous Corn Palace.  If you have at a taste for the larger city </w:t>
      </w:r>
      <w:r w:rsidR="00D3196B">
        <w:t>life, the</w:t>
      </w:r>
      <w:r w:rsidR="00253408">
        <w:t xml:space="preserve"> city of Sioux Falls is only</w:t>
      </w:r>
      <w:r w:rsidR="00A51176">
        <w:t xml:space="preserve"> </w:t>
      </w:r>
      <w:r>
        <w:t>75 miles to our east</w:t>
      </w:r>
      <w:r w:rsidR="00253408">
        <w:t>.</w:t>
      </w:r>
      <w:r>
        <w:t xml:space="preserve"> </w:t>
      </w:r>
    </w:p>
    <w:p w14:paraId="62D4B3E7" w14:textId="150685BA" w:rsidR="00245133" w:rsidRDefault="00245133" w:rsidP="009E04DE">
      <w:pPr>
        <w:pStyle w:val="NoSpacing"/>
      </w:pPr>
    </w:p>
    <w:p w14:paraId="3644FE1F" w14:textId="6E234357" w:rsidR="00245133" w:rsidRDefault="00245133" w:rsidP="009E04DE">
      <w:pPr>
        <w:pStyle w:val="NoSpacing"/>
      </w:pPr>
      <w:r>
        <w:tab/>
        <w:t xml:space="preserve">Parkston has so much to offer for a growing family.  We have a good local educational system with scholastic and athletic programs for all ages </w:t>
      </w:r>
      <w:r w:rsidR="00B828F8">
        <w:t xml:space="preserve">and all sports. There are also two community parks, one with a newly built amphitheater with an excellent variety of music programs during the summer months.   </w:t>
      </w:r>
      <w:r w:rsidR="000C13E1">
        <w:t xml:space="preserve">The public pool is nice size and is enjoyed by all ages during the summer months.  Our state is famous for Pheasant hunting and fishing and those opportunities are abundant in our local area. </w:t>
      </w:r>
    </w:p>
    <w:p w14:paraId="59DB4B61" w14:textId="4CE79BEF" w:rsidR="00B836C9" w:rsidRDefault="00B836C9" w:rsidP="009E04DE">
      <w:pPr>
        <w:pStyle w:val="NoSpacing"/>
      </w:pPr>
    </w:p>
    <w:p w14:paraId="7C23F746" w14:textId="77777777" w:rsidR="005C3133" w:rsidRDefault="005C3133" w:rsidP="009E04DE">
      <w:pPr>
        <w:pStyle w:val="NoSpacing"/>
        <w:rPr>
          <w:b/>
          <w:bCs/>
        </w:rPr>
      </w:pPr>
    </w:p>
    <w:p w14:paraId="3C71E06E" w14:textId="77777777" w:rsidR="005C3133" w:rsidRDefault="005C3133" w:rsidP="009E04DE">
      <w:pPr>
        <w:pStyle w:val="NoSpacing"/>
        <w:rPr>
          <w:b/>
          <w:bCs/>
        </w:rPr>
      </w:pPr>
    </w:p>
    <w:p w14:paraId="78625DD2" w14:textId="77777777" w:rsidR="005C3133" w:rsidRDefault="005C3133" w:rsidP="009E04DE">
      <w:pPr>
        <w:pStyle w:val="NoSpacing"/>
        <w:rPr>
          <w:b/>
          <w:bCs/>
        </w:rPr>
      </w:pPr>
    </w:p>
    <w:p w14:paraId="1A8E1570" w14:textId="77777777" w:rsidR="005C3133" w:rsidRDefault="005C3133" w:rsidP="009E04DE">
      <w:pPr>
        <w:pStyle w:val="NoSpacing"/>
        <w:rPr>
          <w:b/>
          <w:bCs/>
        </w:rPr>
      </w:pPr>
    </w:p>
    <w:p w14:paraId="40B6551E" w14:textId="77777777" w:rsidR="005C3133" w:rsidRDefault="005C3133" w:rsidP="009E04DE">
      <w:pPr>
        <w:pStyle w:val="NoSpacing"/>
        <w:rPr>
          <w:b/>
          <w:bCs/>
        </w:rPr>
      </w:pPr>
    </w:p>
    <w:p w14:paraId="5A9257C7" w14:textId="77777777" w:rsidR="005C3133" w:rsidRDefault="005C3133" w:rsidP="009E04DE">
      <w:pPr>
        <w:pStyle w:val="NoSpacing"/>
        <w:rPr>
          <w:b/>
          <w:bCs/>
        </w:rPr>
      </w:pPr>
    </w:p>
    <w:p w14:paraId="6340C6B9" w14:textId="77777777" w:rsidR="005C3133" w:rsidRDefault="005C3133" w:rsidP="009E04DE">
      <w:pPr>
        <w:pStyle w:val="NoSpacing"/>
        <w:rPr>
          <w:b/>
          <w:bCs/>
        </w:rPr>
      </w:pPr>
    </w:p>
    <w:p w14:paraId="6C55F58A" w14:textId="3B3E61F5" w:rsidR="00B836C9" w:rsidRDefault="00B836C9" w:rsidP="009E04DE">
      <w:pPr>
        <w:pStyle w:val="NoSpacing"/>
        <w:rPr>
          <w:b/>
          <w:bCs/>
        </w:rPr>
      </w:pPr>
      <w:r w:rsidRPr="00B836C9">
        <w:rPr>
          <w:b/>
          <w:bCs/>
        </w:rPr>
        <w:t>PASTORAL EXPECTATIONS:</w:t>
      </w:r>
    </w:p>
    <w:p w14:paraId="6416AA73" w14:textId="5495DA3D" w:rsidR="00531054" w:rsidRDefault="00531054" w:rsidP="009E04DE">
      <w:pPr>
        <w:pStyle w:val="NoSpacing"/>
        <w:rPr>
          <w:b/>
          <w:bCs/>
        </w:rPr>
      </w:pPr>
    </w:p>
    <w:p w14:paraId="13E2358C" w14:textId="0F3C4577" w:rsidR="00531054" w:rsidRPr="009C19E2" w:rsidRDefault="00531054" w:rsidP="009C19E2">
      <w:r w:rsidRPr="009C19E2">
        <w:tab/>
        <w:t>We are seeking a pastor who loves the Lord with all his heart and seeks to</w:t>
      </w:r>
      <w:r w:rsidR="009544D1" w:rsidRPr="009C19E2">
        <w:t xml:space="preserve"> encourage us to follow God’s call upon our lives. </w:t>
      </w:r>
    </w:p>
    <w:p w14:paraId="133C5081" w14:textId="77777777" w:rsidR="00D27DBF" w:rsidRPr="009C19E2" w:rsidRDefault="00B836C9" w:rsidP="009C19E2">
      <w:r w:rsidRPr="009C19E2">
        <w:tab/>
      </w:r>
      <w:r w:rsidR="000E2E56" w:rsidRPr="009C19E2">
        <w:t>We are seeking a pastor who is strong in his preaching and teaching of God’s word.  We prefer expositional preaching</w:t>
      </w:r>
      <w:r w:rsidR="00CC27E1" w:rsidRPr="009C19E2">
        <w:t xml:space="preserve">.   </w:t>
      </w:r>
    </w:p>
    <w:p w14:paraId="63B63C59" w14:textId="4C70821C" w:rsidR="00B836C9" w:rsidRPr="009C19E2" w:rsidRDefault="00CC27E1" w:rsidP="009C19E2">
      <w:r w:rsidRPr="009C19E2">
        <w:t>Our Transition team is working to discern the direction in which God is calling our church and we seek a pastor who is gifted to challenge us</w:t>
      </w:r>
      <w:r w:rsidR="00B07EA9" w:rsidRPr="009C19E2">
        <w:t xml:space="preserve"> and to </w:t>
      </w:r>
      <w:r w:rsidRPr="009C19E2">
        <w:t xml:space="preserve">enable us to serve God and God’s people as we move in that direction. </w:t>
      </w:r>
    </w:p>
    <w:p w14:paraId="13EE57D7" w14:textId="31D47E9F" w:rsidR="009C19E2" w:rsidRDefault="00B07EA9" w:rsidP="009C19E2">
      <w:r w:rsidRPr="009C19E2">
        <w:tab/>
        <w:t xml:space="preserve">The person God calls to our church will share a love for God’s people and for outreach to the </w:t>
      </w:r>
      <w:r w:rsidR="00D27DBF" w:rsidRPr="009C19E2">
        <w:t xml:space="preserve">committee of which we trust he and his family will actively take part. </w:t>
      </w:r>
    </w:p>
    <w:p w14:paraId="400A752D" w14:textId="6C3E09E6" w:rsidR="009C19E2" w:rsidRDefault="009C19E2" w:rsidP="009E04DE">
      <w:pPr>
        <w:pStyle w:val="NoSpacing"/>
      </w:pPr>
    </w:p>
    <w:p w14:paraId="230EB27E" w14:textId="0B946410" w:rsidR="009C19E2" w:rsidRDefault="009C19E2" w:rsidP="009E04DE">
      <w:pPr>
        <w:pStyle w:val="NoSpacing"/>
        <w:rPr>
          <w:b/>
          <w:bCs/>
        </w:rPr>
      </w:pPr>
      <w:r w:rsidRPr="009C19E2">
        <w:rPr>
          <w:b/>
          <w:bCs/>
        </w:rPr>
        <w:t>CHURCH SPIRIT</w:t>
      </w:r>
      <w:r w:rsidR="009958ED">
        <w:rPr>
          <w:b/>
          <w:bCs/>
        </w:rPr>
        <w:t>U</w:t>
      </w:r>
      <w:r w:rsidRPr="009C19E2">
        <w:rPr>
          <w:b/>
          <w:bCs/>
        </w:rPr>
        <w:t>AL CONDITION:</w:t>
      </w:r>
    </w:p>
    <w:p w14:paraId="56CF82CB" w14:textId="71D97C6F" w:rsidR="009958ED" w:rsidRDefault="009958ED" w:rsidP="009E04DE">
      <w:pPr>
        <w:pStyle w:val="NoSpacing"/>
        <w:rPr>
          <w:b/>
          <w:bCs/>
        </w:rPr>
      </w:pPr>
    </w:p>
    <w:p w14:paraId="3F87B499" w14:textId="1D484315" w:rsidR="009958ED" w:rsidRDefault="009958ED" w:rsidP="009E04DE">
      <w:pPr>
        <w:pStyle w:val="NoSpacing"/>
      </w:pPr>
      <w:r>
        <w:rPr>
          <w:b/>
          <w:bCs/>
        </w:rPr>
        <w:tab/>
      </w:r>
      <w:r w:rsidRPr="00DE2B41">
        <w:t>Parkston CC has recently come out of a</w:t>
      </w:r>
      <w:r w:rsidR="00F152B9" w:rsidRPr="00DE2B41">
        <w:t xml:space="preserve"> </w:t>
      </w:r>
      <w:r w:rsidR="00DE2B41" w:rsidRPr="00DE2B41">
        <w:t>lukewarm denomination and</w:t>
      </w:r>
      <w:r w:rsidR="00F152B9" w:rsidRPr="00DE2B41">
        <w:t xml:space="preserve"> </w:t>
      </w:r>
      <w:r w:rsidR="00170ADE" w:rsidRPr="00DE2B41">
        <w:t xml:space="preserve">for many </w:t>
      </w:r>
      <w:r w:rsidR="00F152B9" w:rsidRPr="00DE2B41">
        <w:t xml:space="preserve">years the church </w:t>
      </w:r>
      <w:proofErr w:type="gramStart"/>
      <w:r w:rsidR="00F152B9" w:rsidRPr="00DE2B41">
        <w:t>as a whole was</w:t>
      </w:r>
      <w:proofErr w:type="gramEnd"/>
      <w:r w:rsidR="00F152B9" w:rsidRPr="00DE2B41">
        <w:t xml:space="preserve"> not being fed </w:t>
      </w:r>
      <w:r w:rsidR="00170ADE" w:rsidRPr="00DE2B41">
        <w:t xml:space="preserve">the meat of God’s word and how to seek God’s help to live out God’s call on our lives.  </w:t>
      </w:r>
      <w:r w:rsidR="004863B1" w:rsidRPr="00DE2B41">
        <w:t xml:space="preserve">  There is a growing desire among the congregation for spiritual growth.  There is a great opportunity </w:t>
      </w:r>
      <w:r w:rsidR="00DE2B41" w:rsidRPr="00DE2B41">
        <w:t>for the</w:t>
      </w:r>
      <w:r w:rsidR="004863B1" w:rsidRPr="00DE2B41">
        <w:t xml:space="preserve"> development of disci</w:t>
      </w:r>
      <w:r w:rsidR="00DE2B41" w:rsidRPr="00DE2B41">
        <w:t xml:space="preserve">pleship programs and missional mindset. </w:t>
      </w:r>
      <w:r w:rsidR="00CD1B55">
        <w:t xml:space="preserve">  </w:t>
      </w:r>
    </w:p>
    <w:p w14:paraId="78423353" w14:textId="1EB7E7EC" w:rsidR="009B1339" w:rsidRDefault="009B1339" w:rsidP="009E04DE">
      <w:pPr>
        <w:pStyle w:val="NoSpacing"/>
      </w:pPr>
    </w:p>
    <w:p w14:paraId="10490A73" w14:textId="2977430C" w:rsidR="009B1339" w:rsidRDefault="009B1339" w:rsidP="009E04DE">
      <w:pPr>
        <w:pStyle w:val="NoSpacing"/>
      </w:pPr>
      <w:r>
        <w:t>Should God move your heart to apply for this position of ministry.  Please send your materials to</w:t>
      </w:r>
      <w:r w:rsidR="00D042AB">
        <w:t>:</w:t>
      </w:r>
    </w:p>
    <w:p w14:paraId="57349D6D" w14:textId="77777777" w:rsidR="005C3133" w:rsidRDefault="00D042AB" w:rsidP="009E04DE">
      <w:pPr>
        <w:pStyle w:val="NoSpacing"/>
      </w:pPr>
      <w:r>
        <w:tab/>
      </w:r>
    </w:p>
    <w:p w14:paraId="5F53DBDB" w14:textId="3A6531CF" w:rsidR="00D042AB" w:rsidRDefault="00D042AB" w:rsidP="009E04DE">
      <w:pPr>
        <w:pStyle w:val="NoSpacing"/>
      </w:pPr>
      <w:r>
        <w:t>David Pape</w:t>
      </w:r>
      <w:r w:rsidR="00907A70">
        <w:tab/>
      </w:r>
      <w:hyperlink r:id="rId6" w:history="1">
        <w:r w:rsidR="00907A70" w:rsidRPr="0090738F">
          <w:rPr>
            <w:rStyle w:val="Hyperlink"/>
          </w:rPr>
          <w:t>tqwpape@santel.net</w:t>
        </w:r>
      </w:hyperlink>
    </w:p>
    <w:p w14:paraId="749A00E6" w14:textId="5A2B58DE" w:rsidR="00907A70" w:rsidRDefault="00907A70" w:rsidP="009E04DE">
      <w:pPr>
        <w:pStyle w:val="NoSpacing"/>
      </w:pPr>
    </w:p>
    <w:p w14:paraId="4BFD27B8" w14:textId="56C24783" w:rsidR="00907A70" w:rsidRDefault="00907A70" w:rsidP="009E04DE">
      <w:pPr>
        <w:pStyle w:val="NoSpacing"/>
      </w:pPr>
      <w:r>
        <w:tab/>
        <w:t xml:space="preserve"> While we prefer you send your information on </w:t>
      </w:r>
      <w:proofErr w:type="gramStart"/>
      <w:r>
        <w:t>line,  hard</w:t>
      </w:r>
      <w:proofErr w:type="gramEnd"/>
      <w:r>
        <w:t xml:space="preserve"> copies may be sent to</w:t>
      </w:r>
    </w:p>
    <w:p w14:paraId="763E4693" w14:textId="4E267B60" w:rsidR="00907A70" w:rsidRDefault="00907A70" w:rsidP="009E04DE">
      <w:pPr>
        <w:pStyle w:val="NoSpacing"/>
      </w:pPr>
    </w:p>
    <w:p w14:paraId="3557E306" w14:textId="2B479BD9" w:rsidR="00907A70" w:rsidRDefault="00907A70" w:rsidP="009E04DE">
      <w:pPr>
        <w:pStyle w:val="NoSpacing"/>
      </w:pPr>
      <w:r>
        <w:tab/>
        <w:t>David Pape</w:t>
      </w:r>
    </w:p>
    <w:p w14:paraId="226174F1" w14:textId="0EC82DC1" w:rsidR="00D35809" w:rsidRDefault="00D35809" w:rsidP="009E04DE">
      <w:pPr>
        <w:pStyle w:val="NoSpacing"/>
      </w:pPr>
      <w:r>
        <w:tab/>
        <w:t>Chair of Pastoral Search Committee</w:t>
      </w:r>
    </w:p>
    <w:p w14:paraId="30900853" w14:textId="611A429D" w:rsidR="00D35809" w:rsidRDefault="00D35809" w:rsidP="009E04DE">
      <w:pPr>
        <w:pStyle w:val="NoSpacing"/>
      </w:pPr>
      <w:r>
        <w:tab/>
        <w:t xml:space="preserve">P.0. Box </w:t>
      </w:r>
      <w:proofErr w:type="gramStart"/>
      <w:r w:rsidR="009276E2">
        <w:t xml:space="preserve">684,   </w:t>
      </w:r>
      <w:proofErr w:type="gramEnd"/>
      <w:r w:rsidR="009276E2">
        <w:t>Parkston, SD   57366</w:t>
      </w:r>
    </w:p>
    <w:p w14:paraId="477A79AB" w14:textId="409A7FE5" w:rsidR="009276E2" w:rsidRDefault="009276E2" w:rsidP="009E04DE">
      <w:pPr>
        <w:pStyle w:val="NoSpacing"/>
      </w:pPr>
    </w:p>
    <w:p w14:paraId="022947D1" w14:textId="0A1663E4" w:rsidR="009276E2" w:rsidRDefault="009276E2" w:rsidP="009E04DE">
      <w:pPr>
        <w:pStyle w:val="NoSpacing"/>
      </w:pPr>
      <w:r>
        <w:tab/>
      </w:r>
      <w:proofErr w:type="gramStart"/>
      <w:r>
        <w:t xml:space="preserve">Phone </w:t>
      </w:r>
      <w:r w:rsidR="00907A70">
        <w:t xml:space="preserve"> 605</w:t>
      </w:r>
      <w:proofErr w:type="gramEnd"/>
      <w:r w:rsidR="0029734B">
        <w:t xml:space="preserve"> -770-1294</w:t>
      </w:r>
    </w:p>
    <w:p w14:paraId="1802D036" w14:textId="3EFA6BCD" w:rsidR="00E722BB" w:rsidRDefault="00E722BB" w:rsidP="009E04DE">
      <w:pPr>
        <w:pStyle w:val="NoSpacing"/>
      </w:pPr>
    </w:p>
    <w:p w14:paraId="28067C8D" w14:textId="1BE50857" w:rsidR="00E722BB" w:rsidRDefault="00E722BB" w:rsidP="009E04DE">
      <w:pPr>
        <w:pStyle w:val="NoSpacing"/>
      </w:pPr>
    </w:p>
    <w:p w14:paraId="3C7DA049" w14:textId="3A7AF094" w:rsidR="00E722BB" w:rsidRDefault="00E722BB" w:rsidP="009E04DE">
      <w:pPr>
        <w:pStyle w:val="NoSpacing"/>
      </w:pPr>
    </w:p>
    <w:p w14:paraId="196C325D" w14:textId="66D4D008" w:rsidR="00E722BB" w:rsidRDefault="00E722BB" w:rsidP="009E04DE">
      <w:pPr>
        <w:pStyle w:val="NoSpacing"/>
      </w:pPr>
    </w:p>
    <w:p w14:paraId="0D3DB03B" w14:textId="129E7B70" w:rsidR="00E722BB" w:rsidRDefault="00E722BB" w:rsidP="009E04DE">
      <w:pPr>
        <w:pStyle w:val="NoSpacing"/>
      </w:pPr>
    </w:p>
    <w:p w14:paraId="64F22D69" w14:textId="39C4F80D" w:rsidR="00E722BB" w:rsidRDefault="00E722BB" w:rsidP="009E04DE">
      <w:pPr>
        <w:pStyle w:val="NoSpacing"/>
      </w:pPr>
    </w:p>
    <w:p w14:paraId="546CDB92" w14:textId="6F304980" w:rsidR="00E722BB" w:rsidRDefault="00E722BB" w:rsidP="009E04DE">
      <w:pPr>
        <w:pStyle w:val="NoSpacing"/>
      </w:pPr>
    </w:p>
    <w:p w14:paraId="2A80AF0F" w14:textId="25C89A28" w:rsidR="00E722BB" w:rsidRDefault="00E722BB" w:rsidP="009E04DE">
      <w:pPr>
        <w:pStyle w:val="NoSpacing"/>
      </w:pPr>
    </w:p>
    <w:p w14:paraId="1BCEC3DB" w14:textId="04EE4835" w:rsidR="00E722BB" w:rsidRDefault="00E722BB" w:rsidP="009E04DE">
      <w:pPr>
        <w:pStyle w:val="NoSpacing"/>
      </w:pPr>
      <w:r>
        <w:t>Statement of faith</w:t>
      </w:r>
    </w:p>
    <w:p w14:paraId="4454CA1B" w14:textId="03DA5823" w:rsidR="00E722BB" w:rsidRDefault="00E722BB" w:rsidP="009E04DE">
      <w:pPr>
        <w:pStyle w:val="NoSpacing"/>
      </w:pPr>
    </w:p>
    <w:p w14:paraId="15D27592" w14:textId="77777777" w:rsidR="00E722BB" w:rsidRPr="00E722BB" w:rsidRDefault="00E722BB" w:rsidP="00E722BB">
      <w:pPr>
        <w:numPr>
          <w:ilvl w:val="0"/>
          <w:numId w:val="2"/>
        </w:numPr>
        <w:spacing w:before="100" w:beforeAutospacing="1" w:after="100" w:afterAutospacing="1" w:line="240" w:lineRule="auto"/>
        <w:rPr>
          <w:rFonts w:ascii="Times New Roman" w:eastAsia="Times New Roman" w:hAnsi="Times New Roman" w:cs="Times New Roman"/>
        </w:rPr>
      </w:pPr>
      <w:r w:rsidRPr="00E722BB">
        <w:rPr>
          <w:rFonts w:ascii="Times New Roman" w:eastAsia="Times New Roman" w:hAnsi="Times New Roman" w:cs="Times New Roman"/>
        </w:rPr>
        <w:t>We believe the Bible consisting of the Old and New Testament, to be the only inspired, inerrant, infallible, authoritative Word of God written.</w:t>
      </w:r>
    </w:p>
    <w:p w14:paraId="45F5136B" w14:textId="77777777" w:rsidR="00E722BB" w:rsidRPr="00E722BB" w:rsidRDefault="00E722BB" w:rsidP="00E722BB">
      <w:pPr>
        <w:numPr>
          <w:ilvl w:val="0"/>
          <w:numId w:val="2"/>
        </w:numPr>
        <w:spacing w:before="100" w:beforeAutospacing="1" w:after="100" w:afterAutospacing="1" w:line="240" w:lineRule="auto"/>
        <w:rPr>
          <w:rFonts w:ascii="Times New Roman" w:eastAsia="Times New Roman" w:hAnsi="Times New Roman" w:cs="Times New Roman"/>
        </w:rPr>
      </w:pPr>
      <w:r w:rsidRPr="00E722BB">
        <w:rPr>
          <w:rFonts w:ascii="Times New Roman" w:eastAsia="Times New Roman" w:hAnsi="Times New Roman" w:cs="Times New Roman"/>
        </w:rPr>
        <w:t>We believe that there is one God, eternally existent in three persons: Father, Son and Holy Spirit.</w:t>
      </w:r>
    </w:p>
    <w:p w14:paraId="65F6BE3E" w14:textId="77777777" w:rsidR="00E722BB" w:rsidRPr="00E722BB" w:rsidRDefault="00E722BB" w:rsidP="00E722BB">
      <w:pPr>
        <w:numPr>
          <w:ilvl w:val="0"/>
          <w:numId w:val="2"/>
        </w:numPr>
        <w:spacing w:before="100" w:beforeAutospacing="1" w:after="100" w:afterAutospacing="1" w:line="240" w:lineRule="auto"/>
        <w:rPr>
          <w:rFonts w:ascii="Times New Roman" w:eastAsia="Times New Roman" w:hAnsi="Times New Roman" w:cs="Times New Roman"/>
        </w:rPr>
      </w:pPr>
      <w:r w:rsidRPr="00E722BB">
        <w:rPr>
          <w:rFonts w:ascii="Times New Roman" w:eastAsia="Times New Roman" w:hAnsi="Times New Roman" w:cs="Times New Roman"/>
        </w:rPr>
        <w:t>We believe in the deity of Christ, in His virgin birth, in His sinless life, in His miracles, in His vicarious and atoning death through His shed blood, in His bodily resurrection, in His ascension to the right hand of the Father, and in His personal return in power and glory.</w:t>
      </w:r>
    </w:p>
    <w:p w14:paraId="45ED5093" w14:textId="77777777" w:rsidR="00E722BB" w:rsidRPr="00E722BB" w:rsidRDefault="00E722BB" w:rsidP="00E722BB">
      <w:pPr>
        <w:numPr>
          <w:ilvl w:val="0"/>
          <w:numId w:val="2"/>
        </w:numPr>
        <w:spacing w:before="100" w:beforeAutospacing="1" w:after="100" w:afterAutospacing="1" w:line="240" w:lineRule="auto"/>
        <w:rPr>
          <w:rFonts w:ascii="Times New Roman" w:eastAsia="Times New Roman" w:hAnsi="Times New Roman" w:cs="Times New Roman"/>
        </w:rPr>
      </w:pPr>
      <w:r w:rsidRPr="00E722BB">
        <w:rPr>
          <w:rFonts w:ascii="Times New Roman" w:eastAsia="Times New Roman" w:hAnsi="Times New Roman" w:cs="Times New Roman"/>
        </w:rPr>
        <w:t xml:space="preserve">We believe that for salvation of lost and sinful man regeneration by the Holy Spirit is </w:t>
      </w:r>
      <w:proofErr w:type="gramStart"/>
      <w:r w:rsidRPr="00E722BB">
        <w:rPr>
          <w:rFonts w:ascii="Times New Roman" w:eastAsia="Times New Roman" w:hAnsi="Times New Roman" w:cs="Times New Roman"/>
        </w:rPr>
        <w:t>absolutely essential</w:t>
      </w:r>
      <w:proofErr w:type="gramEnd"/>
      <w:r w:rsidRPr="00E722BB">
        <w:rPr>
          <w:rFonts w:ascii="Times New Roman" w:eastAsia="Times New Roman" w:hAnsi="Times New Roman" w:cs="Times New Roman"/>
        </w:rPr>
        <w:t>.</w:t>
      </w:r>
    </w:p>
    <w:p w14:paraId="3C390180" w14:textId="77777777" w:rsidR="00E722BB" w:rsidRPr="00E722BB" w:rsidRDefault="00E722BB" w:rsidP="00E722BB">
      <w:pPr>
        <w:numPr>
          <w:ilvl w:val="0"/>
          <w:numId w:val="2"/>
        </w:numPr>
        <w:spacing w:before="100" w:beforeAutospacing="1" w:after="100" w:afterAutospacing="1" w:line="240" w:lineRule="auto"/>
        <w:rPr>
          <w:rFonts w:ascii="Times New Roman" w:eastAsia="Times New Roman" w:hAnsi="Times New Roman" w:cs="Times New Roman"/>
        </w:rPr>
      </w:pPr>
      <w:r w:rsidRPr="00E722BB">
        <w:rPr>
          <w:rFonts w:ascii="Times New Roman" w:eastAsia="Times New Roman" w:hAnsi="Times New Roman" w:cs="Times New Roman"/>
        </w:rPr>
        <w:t>We believe in the present ministry of the Holy Spirit by Whose indwelling power and fullness the Christian is enabled to live a godly life in this present evil world.</w:t>
      </w:r>
    </w:p>
    <w:p w14:paraId="71FB6D21" w14:textId="77777777" w:rsidR="00E722BB" w:rsidRPr="00E722BB" w:rsidRDefault="00E722BB" w:rsidP="00E722BB">
      <w:pPr>
        <w:numPr>
          <w:ilvl w:val="0"/>
          <w:numId w:val="2"/>
        </w:numPr>
        <w:spacing w:before="100" w:beforeAutospacing="1" w:after="100" w:afterAutospacing="1" w:line="240" w:lineRule="auto"/>
        <w:rPr>
          <w:rFonts w:ascii="Times New Roman" w:eastAsia="Times New Roman" w:hAnsi="Times New Roman" w:cs="Times New Roman"/>
        </w:rPr>
      </w:pPr>
      <w:r w:rsidRPr="00E722BB">
        <w:rPr>
          <w:rFonts w:ascii="Times New Roman" w:eastAsia="Times New Roman" w:hAnsi="Times New Roman" w:cs="Times New Roman"/>
        </w:rPr>
        <w:t>We believe in the resurrection of both the saved and the lost; they that are saved unto the resurrection of life and they that are lost unto the resurrection of damnation.</w:t>
      </w:r>
    </w:p>
    <w:p w14:paraId="55967ED4" w14:textId="77777777" w:rsidR="00E722BB" w:rsidRPr="00E722BB" w:rsidRDefault="00E722BB" w:rsidP="00E722BB">
      <w:pPr>
        <w:numPr>
          <w:ilvl w:val="0"/>
          <w:numId w:val="2"/>
        </w:numPr>
        <w:spacing w:before="100" w:beforeAutospacing="1" w:after="100" w:afterAutospacing="1" w:line="240" w:lineRule="auto"/>
        <w:rPr>
          <w:rFonts w:ascii="Times New Roman" w:eastAsia="Times New Roman" w:hAnsi="Times New Roman" w:cs="Times New Roman"/>
        </w:rPr>
      </w:pPr>
      <w:r w:rsidRPr="00E722BB">
        <w:rPr>
          <w:rFonts w:ascii="Times New Roman" w:eastAsia="Times New Roman" w:hAnsi="Times New Roman" w:cs="Times New Roman"/>
        </w:rPr>
        <w:t>We believe in the spiritual unity of all believers in Christ.</w:t>
      </w:r>
    </w:p>
    <w:p w14:paraId="6A73E086" w14:textId="77777777" w:rsidR="00E722BB" w:rsidRDefault="00E722BB" w:rsidP="009E04DE">
      <w:pPr>
        <w:pStyle w:val="NoSpacing"/>
      </w:pPr>
    </w:p>
    <w:p w14:paraId="60000711" w14:textId="7C1BF1C3" w:rsidR="00CD1B55" w:rsidRDefault="00CD1B55" w:rsidP="009E04DE">
      <w:pPr>
        <w:pStyle w:val="NoSpacing"/>
      </w:pPr>
    </w:p>
    <w:p w14:paraId="5716B6D5" w14:textId="513282C7" w:rsidR="00CD1B55" w:rsidRPr="00DE2B41" w:rsidRDefault="00CD1B55" w:rsidP="009E04DE">
      <w:pPr>
        <w:pStyle w:val="NoSpacing"/>
      </w:pPr>
      <w:r>
        <w:tab/>
      </w:r>
    </w:p>
    <w:p w14:paraId="70C5CC3A" w14:textId="6F38BF1C" w:rsidR="009C19E2" w:rsidRDefault="009C19E2" w:rsidP="009E04DE">
      <w:pPr>
        <w:pStyle w:val="NoSpacing"/>
        <w:rPr>
          <w:b/>
          <w:bCs/>
        </w:rPr>
      </w:pPr>
    </w:p>
    <w:p w14:paraId="6F0880B1" w14:textId="343DF951" w:rsidR="009C19E2" w:rsidRDefault="009C19E2" w:rsidP="009C19E2">
      <w:r>
        <w:tab/>
      </w:r>
    </w:p>
    <w:p w14:paraId="6E4A1B5F" w14:textId="77777777" w:rsidR="009C19E2" w:rsidRPr="009C19E2" w:rsidRDefault="009C19E2" w:rsidP="009E04DE">
      <w:pPr>
        <w:pStyle w:val="NoSpacing"/>
        <w:rPr>
          <w:b/>
          <w:bCs/>
        </w:rPr>
      </w:pPr>
    </w:p>
    <w:p w14:paraId="2D65B4C4" w14:textId="77777777" w:rsidR="009C19E2" w:rsidRDefault="009C19E2" w:rsidP="009E04DE">
      <w:pPr>
        <w:pStyle w:val="NoSpacing"/>
        <w:rPr>
          <w:b/>
          <w:bCs/>
        </w:rPr>
      </w:pPr>
    </w:p>
    <w:p w14:paraId="2F3CD378" w14:textId="77777777" w:rsidR="00A95555" w:rsidRDefault="00A95555" w:rsidP="009E04DE">
      <w:pPr>
        <w:pStyle w:val="NoSpacing"/>
      </w:pPr>
    </w:p>
    <w:p w14:paraId="7232DA1E" w14:textId="77777777" w:rsidR="00A95555" w:rsidRDefault="00A95555" w:rsidP="009E04DE">
      <w:pPr>
        <w:pStyle w:val="NoSpacing"/>
      </w:pPr>
    </w:p>
    <w:p w14:paraId="74F21D0F" w14:textId="4B896D4C" w:rsidR="00F179EE" w:rsidRDefault="00F179EE" w:rsidP="009E04DE">
      <w:pPr>
        <w:pStyle w:val="NoSpacing"/>
      </w:pPr>
      <w:r>
        <w:t xml:space="preserve">October </w:t>
      </w:r>
      <w:r w:rsidR="0024360F">
        <w:t>20, 2021</w:t>
      </w:r>
    </w:p>
    <w:p w14:paraId="67E77C46" w14:textId="77777777" w:rsidR="00F179EE" w:rsidRDefault="00F179EE" w:rsidP="009E04DE">
      <w:pPr>
        <w:pStyle w:val="NoSpacing"/>
      </w:pPr>
    </w:p>
    <w:p w14:paraId="625918E2" w14:textId="77777777" w:rsidR="00A95555" w:rsidRDefault="00A95555" w:rsidP="009E04DE">
      <w:pPr>
        <w:pStyle w:val="NoSpacing"/>
      </w:pPr>
    </w:p>
    <w:p w14:paraId="76BAF4AB" w14:textId="23E6A51D" w:rsidR="00B07EA9" w:rsidRPr="00F179EE" w:rsidRDefault="005C3133" w:rsidP="009E04DE">
      <w:pPr>
        <w:pStyle w:val="NoSpacing"/>
      </w:pPr>
      <w:r w:rsidRPr="00F179EE">
        <w:t>To Whom it May Concern:</w:t>
      </w:r>
    </w:p>
    <w:p w14:paraId="68F5B922" w14:textId="35CC490F" w:rsidR="005C3133" w:rsidRPr="00F179EE" w:rsidRDefault="005C3133" w:rsidP="009E04DE">
      <w:pPr>
        <w:pStyle w:val="NoSpacing"/>
      </w:pPr>
    </w:p>
    <w:p w14:paraId="791B9A04" w14:textId="0D70C81D" w:rsidR="005C3133" w:rsidRDefault="005C3133" w:rsidP="009E04DE">
      <w:pPr>
        <w:pStyle w:val="NoSpacing"/>
      </w:pPr>
      <w:r w:rsidRPr="00F179EE">
        <w:tab/>
        <w:t>Enclosed is</w:t>
      </w:r>
      <w:r w:rsidR="00F179EE" w:rsidRPr="00F179EE">
        <w:t xml:space="preserve"> information regarding the position of Senior / Lead Pastor at Parkston Congregational Church</w:t>
      </w:r>
      <w:r w:rsidR="0024360F">
        <w:t xml:space="preserve"> in Parkston SD</w:t>
      </w:r>
    </w:p>
    <w:p w14:paraId="3AB9C206" w14:textId="03553095" w:rsidR="0024360F" w:rsidRDefault="0024360F" w:rsidP="009E04DE">
      <w:pPr>
        <w:pStyle w:val="NoSpacing"/>
      </w:pPr>
    </w:p>
    <w:p w14:paraId="763573C8" w14:textId="3E65A0B9" w:rsidR="0024360F" w:rsidRDefault="0024360F" w:rsidP="009E04DE">
      <w:pPr>
        <w:pStyle w:val="NoSpacing"/>
      </w:pPr>
      <w:r>
        <w:tab/>
        <w:t xml:space="preserve">We have included a church profile </w:t>
      </w:r>
      <w:r w:rsidR="008C42CC">
        <w:t xml:space="preserve">that speaks to our </w:t>
      </w:r>
      <w:r w:rsidR="00D022BB">
        <w:t>status</w:t>
      </w:r>
      <w:r w:rsidR="008C42CC">
        <w:t xml:space="preserve"> as well as </w:t>
      </w:r>
      <w:r w:rsidR="00D022BB">
        <w:t>what</w:t>
      </w:r>
      <w:r w:rsidR="008C42CC">
        <w:t xml:space="preserve"> we believe God would have us look for in </w:t>
      </w:r>
      <w:r w:rsidR="00D022BB">
        <w:t xml:space="preserve">pastoral candidates.  </w:t>
      </w:r>
    </w:p>
    <w:p w14:paraId="5BD3B4C5" w14:textId="63CAC20E" w:rsidR="00D022BB" w:rsidRDefault="00D022BB" w:rsidP="009E04DE">
      <w:pPr>
        <w:pStyle w:val="NoSpacing"/>
      </w:pPr>
    </w:p>
    <w:p w14:paraId="748380C7" w14:textId="7BD34DD1" w:rsidR="00D022BB" w:rsidRDefault="00D022BB" w:rsidP="009E04DE">
      <w:pPr>
        <w:pStyle w:val="NoSpacing"/>
      </w:pPr>
      <w:r>
        <w:tab/>
        <w:t>Please direct any questions to the chair of the Pastoral Search Committee</w:t>
      </w:r>
    </w:p>
    <w:p w14:paraId="745D3E03" w14:textId="3820F94B" w:rsidR="00D022BB" w:rsidRDefault="00D022BB" w:rsidP="009E04DE">
      <w:pPr>
        <w:pStyle w:val="NoSpacing"/>
      </w:pPr>
    </w:p>
    <w:p w14:paraId="640883FE" w14:textId="2AF29E0C" w:rsidR="00D022BB" w:rsidRDefault="00D022BB" w:rsidP="009E04DE">
      <w:pPr>
        <w:pStyle w:val="NoSpacing"/>
      </w:pPr>
      <w:r>
        <w:tab/>
        <w:t>David Pape</w:t>
      </w:r>
      <w:r>
        <w:tab/>
      </w:r>
      <w:hyperlink r:id="rId7" w:history="1">
        <w:r w:rsidR="006414A7" w:rsidRPr="0090738F">
          <w:rPr>
            <w:rStyle w:val="Hyperlink"/>
          </w:rPr>
          <w:t>tqwpape@santel.net</w:t>
        </w:r>
      </w:hyperlink>
    </w:p>
    <w:p w14:paraId="6DE6983C" w14:textId="4460086A" w:rsidR="006414A7" w:rsidRDefault="006414A7" w:rsidP="009E04DE">
      <w:pPr>
        <w:pStyle w:val="NoSpacing"/>
      </w:pPr>
      <w:r>
        <w:tab/>
      </w:r>
      <w:r>
        <w:tab/>
        <w:t xml:space="preserve">             </w:t>
      </w:r>
      <w:r w:rsidR="00AF16BD">
        <w:t xml:space="preserve">Ph. </w:t>
      </w:r>
      <w:r>
        <w:t xml:space="preserve"> 605–770</w:t>
      </w:r>
      <w:r w:rsidR="00AF16BD">
        <w:t>–</w:t>
      </w:r>
      <w:r>
        <w:t>1294</w:t>
      </w:r>
    </w:p>
    <w:p w14:paraId="2D0F5354" w14:textId="339371D0" w:rsidR="00AF16BD" w:rsidRDefault="00AF16BD" w:rsidP="009E04DE">
      <w:pPr>
        <w:pStyle w:val="NoSpacing"/>
      </w:pPr>
    </w:p>
    <w:p w14:paraId="3A820DFB" w14:textId="0D8CE225" w:rsidR="00AF16BD" w:rsidRDefault="00AF16BD" w:rsidP="009E04DE">
      <w:pPr>
        <w:pStyle w:val="NoSpacing"/>
      </w:pPr>
      <w:r>
        <w:lastRenderedPageBreak/>
        <w:tab/>
      </w:r>
      <w:r>
        <w:tab/>
      </w:r>
      <w:r>
        <w:tab/>
        <w:t>Address:</w:t>
      </w:r>
      <w:r>
        <w:tab/>
        <w:t>P.O. Box 684</w:t>
      </w:r>
    </w:p>
    <w:p w14:paraId="70CC6B6C" w14:textId="566AD004" w:rsidR="00CC44B1" w:rsidRDefault="00CC44B1" w:rsidP="009E04DE">
      <w:pPr>
        <w:pStyle w:val="NoSpacing"/>
      </w:pPr>
      <w:r>
        <w:tab/>
      </w:r>
      <w:r>
        <w:tab/>
      </w:r>
      <w:r>
        <w:tab/>
      </w:r>
      <w:r>
        <w:tab/>
      </w:r>
      <w:r>
        <w:tab/>
        <w:t>Parkston</w:t>
      </w:r>
      <w:r>
        <w:tab/>
        <w:t>SD   57366</w:t>
      </w:r>
    </w:p>
    <w:p w14:paraId="5ABB0B15" w14:textId="54A51878" w:rsidR="00CC44B1" w:rsidRDefault="00CC44B1" w:rsidP="009E04DE">
      <w:pPr>
        <w:pStyle w:val="NoSpacing"/>
      </w:pPr>
    </w:p>
    <w:p w14:paraId="5CA88663" w14:textId="48387927" w:rsidR="00CC44B1" w:rsidRDefault="00CC44B1" w:rsidP="009E04DE">
      <w:pPr>
        <w:pStyle w:val="NoSpacing"/>
      </w:pPr>
    </w:p>
    <w:p w14:paraId="398CAA4E" w14:textId="0D715DED" w:rsidR="00CC44B1" w:rsidRDefault="00CC44B1" w:rsidP="009E04DE">
      <w:pPr>
        <w:pStyle w:val="NoSpacing"/>
      </w:pPr>
      <w:r>
        <w:tab/>
        <w:t>Thank you so much for your help in making this information available</w:t>
      </w:r>
    </w:p>
    <w:p w14:paraId="512D0C30" w14:textId="48396507" w:rsidR="00CC44B1" w:rsidRDefault="00CC44B1" w:rsidP="009E04DE">
      <w:pPr>
        <w:pStyle w:val="NoSpacing"/>
      </w:pPr>
    </w:p>
    <w:p w14:paraId="5CE5A458" w14:textId="70DEA5E6" w:rsidR="00CC44B1" w:rsidRDefault="00CC44B1" w:rsidP="009E04DE">
      <w:pPr>
        <w:pStyle w:val="NoSpacing"/>
      </w:pPr>
    </w:p>
    <w:p w14:paraId="288F51E8" w14:textId="6A636CA3" w:rsidR="00CC44B1" w:rsidRDefault="00CC44B1" w:rsidP="009E04DE">
      <w:pPr>
        <w:pStyle w:val="NoSpacing"/>
      </w:pPr>
      <w:r>
        <w:tab/>
        <w:t>Sincerely,</w:t>
      </w:r>
    </w:p>
    <w:p w14:paraId="034B9B8F" w14:textId="069B7779" w:rsidR="00CC44B1" w:rsidRDefault="00CC44B1" w:rsidP="009E04DE">
      <w:pPr>
        <w:pStyle w:val="NoSpacing"/>
      </w:pPr>
    </w:p>
    <w:p w14:paraId="15430B1E" w14:textId="4668397F" w:rsidR="00CC44B1" w:rsidRDefault="00CC44B1" w:rsidP="009E04DE">
      <w:pPr>
        <w:pStyle w:val="NoSpacing"/>
      </w:pPr>
      <w:r>
        <w:tab/>
      </w:r>
      <w:r>
        <w:tab/>
        <w:t>David Pape</w:t>
      </w:r>
    </w:p>
    <w:p w14:paraId="27728F09" w14:textId="361AC864" w:rsidR="00A95555" w:rsidRDefault="00A95555" w:rsidP="009E04DE">
      <w:pPr>
        <w:pStyle w:val="NoSpacing"/>
      </w:pPr>
      <w:r>
        <w:tab/>
      </w:r>
      <w:r>
        <w:tab/>
      </w:r>
      <w:proofErr w:type="gramStart"/>
      <w:r>
        <w:t>Chair,  Pastoral</w:t>
      </w:r>
      <w:proofErr w:type="gramEnd"/>
      <w:r>
        <w:t xml:space="preserve"> Search Committee</w:t>
      </w:r>
    </w:p>
    <w:p w14:paraId="202CF848" w14:textId="5D78EA62" w:rsidR="00A95555" w:rsidRDefault="00A95555" w:rsidP="009E04DE">
      <w:pPr>
        <w:pStyle w:val="NoSpacing"/>
      </w:pPr>
      <w:r>
        <w:tab/>
      </w:r>
      <w:r>
        <w:tab/>
        <w:t>Parkston Congregational Church</w:t>
      </w:r>
    </w:p>
    <w:p w14:paraId="02C498EF" w14:textId="3C868523" w:rsidR="00A95555" w:rsidRPr="00F179EE" w:rsidRDefault="00A95555" w:rsidP="009E04DE">
      <w:pPr>
        <w:pStyle w:val="NoSpacing"/>
      </w:pPr>
      <w:r>
        <w:tab/>
      </w:r>
    </w:p>
    <w:p w14:paraId="499C6521" w14:textId="77777777" w:rsidR="00B836C9" w:rsidRDefault="00B836C9" w:rsidP="009E04DE">
      <w:pPr>
        <w:pStyle w:val="NoSpacing"/>
      </w:pPr>
    </w:p>
    <w:p w14:paraId="60A4ACF0" w14:textId="73336BE8" w:rsidR="00253408" w:rsidRDefault="00253408" w:rsidP="009E04DE">
      <w:pPr>
        <w:pStyle w:val="NoSpacing"/>
      </w:pPr>
    </w:p>
    <w:p w14:paraId="33418465" w14:textId="7380E5BD" w:rsidR="00722F78" w:rsidRDefault="00722F78" w:rsidP="00D92CA6">
      <w:pPr>
        <w:pStyle w:val="NoSpacing"/>
        <w:ind w:left="1440" w:hanging="1440"/>
      </w:pPr>
    </w:p>
    <w:p w14:paraId="76628644" w14:textId="0A8D9108" w:rsidR="00E372CA" w:rsidRDefault="00E372CA" w:rsidP="00D92CA6">
      <w:pPr>
        <w:pStyle w:val="NoSpacing"/>
        <w:ind w:left="1440" w:hanging="1440"/>
      </w:pPr>
    </w:p>
    <w:p w14:paraId="6F6F1223" w14:textId="7383D3E6" w:rsidR="00194AC3" w:rsidRDefault="00194AC3" w:rsidP="00890591">
      <w:pPr>
        <w:pStyle w:val="NoSpacing"/>
      </w:pPr>
      <w:r>
        <w:tab/>
      </w:r>
      <w:r>
        <w:tab/>
      </w:r>
      <w:r>
        <w:tab/>
      </w:r>
    </w:p>
    <w:p w14:paraId="534BDE13" w14:textId="7F626A26" w:rsidR="00703E9B" w:rsidRDefault="00703E9B"/>
    <w:sectPr w:rsidR="00703E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5F1D"/>
    <w:multiLevelType w:val="hybridMultilevel"/>
    <w:tmpl w:val="54F244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2554BC3"/>
    <w:multiLevelType w:val="multilevel"/>
    <w:tmpl w:val="5ADA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AA9"/>
    <w:rsid w:val="000023A2"/>
    <w:rsid w:val="000228A4"/>
    <w:rsid w:val="00030D81"/>
    <w:rsid w:val="00041463"/>
    <w:rsid w:val="00094609"/>
    <w:rsid w:val="000A33A5"/>
    <w:rsid w:val="000A53B0"/>
    <w:rsid w:val="000B025E"/>
    <w:rsid w:val="000C0E61"/>
    <w:rsid w:val="000C13E1"/>
    <w:rsid w:val="000E2E56"/>
    <w:rsid w:val="000E4286"/>
    <w:rsid w:val="0010614F"/>
    <w:rsid w:val="00115E08"/>
    <w:rsid w:val="001274D3"/>
    <w:rsid w:val="00163512"/>
    <w:rsid w:val="001670D7"/>
    <w:rsid w:val="00170ADE"/>
    <w:rsid w:val="00194AC3"/>
    <w:rsid w:val="001A0DE1"/>
    <w:rsid w:val="001B5798"/>
    <w:rsid w:val="001B6FC4"/>
    <w:rsid w:val="001C43C2"/>
    <w:rsid w:val="001D146F"/>
    <w:rsid w:val="001E11B0"/>
    <w:rsid w:val="0024360F"/>
    <w:rsid w:val="00244E3F"/>
    <w:rsid w:val="00245133"/>
    <w:rsid w:val="002515B9"/>
    <w:rsid w:val="0025291B"/>
    <w:rsid w:val="00253408"/>
    <w:rsid w:val="00262FF9"/>
    <w:rsid w:val="0027351D"/>
    <w:rsid w:val="00280D61"/>
    <w:rsid w:val="002822B8"/>
    <w:rsid w:val="00287DD3"/>
    <w:rsid w:val="0029734B"/>
    <w:rsid w:val="002B7977"/>
    <w:rsid w:val="003107D9"/>
    <w:rsid w:val="00311557"/>
    <w:rsid w:val="0031553E"/>
    <w:rsid w:val="0031682E"/>
    <w:rsid w:val="00321344"/>
    <w:rsid w:val="00332A1E"/>
    <w:rsid w:val="00350E63"/>
    <w:rsid w:val="003647EC"/>
    <w:rsid w:val="003671B8"/>
    <w:rsid w:val="00373E81"/>
    <w:rsid w:val="003815EB"/>
    <w:rsid w:val="00381C3F"/>
    <w:rsid w:val="003976D7"/>
    <w:rsid w:val="003A673A"/>
    <w:rsid w:val="003C5C2F"/>
    <w:rsid w:val="004075E8"/>
    <w:rsid w:val="0041031E"/>
    <w:rsid w:val="00474252"/>
    <w:rsid w:val="00475499"/>
    <w:rsid w:val="004814A6"/>
    <w:rsid w:val="004863B1"/>
    <w:rsid w:val="00495D9C"/>
    <w:rsid w:val="004A299E"/>
    <w:rsid w:val="004B237B"/>
    <w:rsid w:val="004C7EF9"/>
    <w:rsid w:val="004D3860"/>
    <w:rsid w:val="004E3884"/>
    <w:rsid w:val="0051191D"/>
    <w:rsid w:val="00523EDB"/>
    <w:rsid w:val="00531054"/>
    <w:rsid w:val="00564BE1"/>
    <w:rsid w:val="00597B77"/>
    <w:rsid w:val="005C3133"/>
    <w:rsid w:val="005C6D81"/>
    <w:rsid w:val="005E0027"/>
    <w:rsid w:val="005E16BA"/>
    <w:rsid w:val="005E57C0"/>
    <w:rsid w:val="00600ABB"/>
    <w:rsid w:val="00607A67"/>
    <w:rsid w:val="00610B63"/>
    <w:rsid w:val="006414A7"/>
    <w:rsid w:val="006425AB"/>
    <w:rsid w:val="00652D18"/>
    <w:rsid w:val="00662A3A"/>
    <w:rsid w:val="00697BCF"/>
    <w:rsid w:val="006C529A"/>
    <w:rsid w:val="006D0137"/>
    <w:rsid w:val="006E0463"/>
    <w:rsid w:val="006E240F"/>
    <w:rsid w:val="006E361B"/>
    <w:rsid w:val="00703E9B"/>
    <w:rsid w:val="00722F78"/>
    <w:rsid w:val="00723592"/>
    <w:rsid w:val="00735EB6"/>
    <w:rsid w:val="00753B90"/>
    <w:rsid w:val="00774AB3"/>
    <w:rsid w:val="00782CB6"/>
    <w:rsid w:val="0078742F"/>
    <w:rsid w:val="00795841"/>
    <w:rsid w:val="007F6100"/>
    <w:rsid w:val="008019B7"/>
    <w:rsid w:val="008126F2"/>
    <w:rsid w:val="00813382"/>
    <w:rsid w:val="00816982"/>
    <w:rsid w:val="00816A57"/>
    <w:rsid w:val="00825F61"/>
    <w:rsid w:val="00827F7A"/>
    <w:rsid w:val="008308B9"/>
    <w:rsid w:val="00834120"/>
    <w:rsid w:val="00866E96"/>
    <w:rsid w:val="00882AD2"/>
    <w:rsid w:val="00886972"/>
    <w:rsid w:val="00890591"/>
    <w:rsid w:val="008A4AA9"/>
    <w:rsid w:val="008C42CC"/>
    <w:rsid w:val="008E181F"/>
    <w:rsid w:val="008E525D"/>
    <w:rsid w:val="009008B1"/>
    <w:rsid w:val="00907A70"/>
    <w:rsid w:val="00910080"/>
    <w:rsid w:val="00922332"/>
    <w:rsid w:val="00927125"/>
    <w:rsid w:val="009276E2"/>
    <w:rsid w:val="00940BB2"/>
    <w:rsid w:val="00952060"/>
    <w:rsid w:val="009544D1"/>
    <w:rsid w:val="00971785"/>
    <w:rsid w:val="009958ED"/>
    <w:rsid w:val="009960B3"/>
    <w:rsid w:val="009B1339"/>
    <w:rsid w:val="009B3137"/>
    <w:rsid w:val="009C19E2"/>
    <w:rsid w:val="009E04DE"/>
    <w:rsid w:val="009E1408"/>
    <w:rsid w:val="009F40C1"/>
    <w:rsid w:val="00A02179"/>
    <w:rsid w:val="00A11751"/>
    <w:rsid w:val="00A33B8E"/>
    <w:rsid w:val="00A51176"/>
    <w:rsid w:val="00A54B8E"/>
    <w:rsid w:val="00A577FD"/>
    <w:rsid w:val="00A644FA"/>
    <w:rsid w:val="00A677EA"/>
    <w:rsid w:val="00A95555"/>
    <w:rsid w:val="00AB38C2"/>
    <w:rsid w:val="00AE0E4D"/>
    <w:rsid w:val="00AF16BD"/>
    <w:rsid w:val="00B07EA9"/>
    <w:rsid w:val="00B2218A"/>
    <w:rsid w:val="00B274E3"/>
    <w:rsid w:val="00B43B36"/>
    <w:rsid w:val="00B80EC1"/>
    <w:rsid w:val="00B828F8"/>
    <w:rsid w:val="00B836C9"/>
    <w:rsid w:val="00BC3452"/>
    <w:rsid w:val="00BD38AB"/>
    <w:rsid w:val="00BE2559"/>
    <w:rsid w:val="00C07F6C"/>
    <w:rsid w:val="00C23BD3"/>
    <w:rsid w:val="00C37455"/>
    <w:rsid w:val="00C53ABF"/>
    <w:rsid w:val="00C808C7"/>
    <w:rsid w:val="00CC27E1"/>
    <w:rsid w:val="00CC44B1"/>
    <w:rsid w:val="00CD1675"/>
    <w:rsid w:val="00CD1B55"/>
    <w:rsid w:val="00CD2B45"/>
    <w:rsid w:val="00D022BB"/>
    <w:rsid w:val="00D03F45"/>
    <w:rsid w:val="00D042AB"/>
    <w:rsid w:val="00D06055"/>
    <w:rsid w:val="00D27DBF"/>
    <w:rsid w:val="00D3196B"/>
    <w:rsid w:val="00D35809"/>
    <w:rsid w:val="00D37E9A"/>
    <w:rsid w:val="00D64DC9"/>
    <w:rsid w:val="00D75F60"/>
    <w:rsid w:val="00D92CA6"/>
    <w:rsid w:val="00D946D1"/>
    <w:rsid w:val="00DC2927"/>
    <w:rsid w:val="00DC7D50"/>
    <w:rsid w:val="00DD6A8B"/>
    <w:rsid w:val="00DE2B41"/>
    <w:rsid w:val="00E372CA"/>
    <w:rsid w:val="00E43AA8"/>
    <w:rsid w:val="00E722BB"/>
    <w:rsid w:val="00EB16CC"/>
    <w:rsid w:val="00ED5ED2"/>
    <w:rsid w:val="00F152B9"/>
    <w:rsid w:val="00F179EE"/>
    <w:rsid w:val="00F50C50"/>
    <w:rsid w:val="00F52D07"/>
    <w:rsid w:val="00F532C2"/>
    <w:rsid w:val="00F64B56"/>
    <w:rsid w:val="00F74EDC"/>
    <w:rsid w:val="00F96AA2"/>
    <w:rsid w:val="00F96DBB"/>
    <w:rsid w:val="00FA78D6"/>
    <w:rsid w:val="00FF20DD"/>
    <w:rsid w:val="00FF6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368BA"/>
  <w15:chartTrackingRefBased/>
  <w15:docId w15:val="{E7E0E9D0-FF5D-4156-81CB-5DD3FB2A6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7125"/>
    <w:pPr>
      <w:spacing w:after="0" w:line="240" w:lineRule="auto"/>
    </w:pPr>
  </w:style>
  <w:style w:type="character" w:styleId="Hyperlink">
    <w:name w:val="Hyperlink"/>
    <w:basedOn w:val="DefaultParagraphFont"/>
    <w:uiPriority w:val="99"/>
    <w:unhideWhenUsed/>
    <w:rsid w:val="00C23BD3"/>
    <w:rPr>
      <w:color w:val="0563C1" w:themeColor="hyperlink"/>
      <w:u w:val="single"/>
    </w:rPr>
  </w:style>
  <w:style w:type="character" w:styleId="UnresolvedMention">
    <w:name w:val="Unresolved Mention"/>
    <w:basedOn w:val="DefaultParagraphFont"/>
    <w:uiPriority w:val="99"/>
    <w:semiHidden/>
    <w:unhideWhenUsed/>
    <w:rsid w:val="00C23B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30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qwpape@santel.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qwpape@santel.net" TargetMode="External"/><Relationship Id="rId5" Type="http://schemas.openxmlformats.org/officeDocument/2006/relationships/hyperlink" Target="mailto:pcchurch@santel.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uppendahl</dc:creator>
  <cp:keywords/>
  <dc:description/>
  <cp:lastModifiedBy>wayne uppendahl</cp:lastModifiedBy>
  <cp:revision>2</cp:revision>
  <cp:lastPrinted>2021-10-19T17:13:00Z</cp:lastPrinted>
  <dcterms:created xsi:type="dcterms:W3CDTF">2021-10-26T19:05:00Z</dcterms:created>
  <dcterms:modified xsi:type="dcterms:W3CDTF">2021-10-26T19:05:00Z</dcterms:modified>
</cp:coreProperties>
</file>