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5F7E5" w14:textId="77777777" w:rsidR="004344D9" w:rsidRPr="00BA7CD0" w:rsidRDefault="004344D9" w:rsidP="004344D9">
      <w:pPr>
        <w:shd w:val="clear" w:color="auto" w:fill="F3F3F3"/>
        <w:spacing w:before="120" w:after="0" w:line="240" w:lineRule="auto"/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:u w:val="single"/>
          <w:lang w:eastAsia="en-CA"/>
        </w:rPr>
      </w:pPr>
      <w:r w:rsidRPr="00BA7CD0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:u w:val="single"/>
          <w:lang w:eastAsia="en-CA"/>
        </w:rPr>
        <w:t>Lead Pastor Position</w:t>
      </w:r>
      <w:r w:rsidR="00B37AC1" w:rsidRPr="00BA7CD0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:u w:val="single"/>
          <w:lang w:eastAsia="en-CA"/>
        </w:rPr>
        <w:t>-Temple Baptist Church, Swan River, Manitoba</w:t>
      </w:r>
    </w:p>
    <w:p w14:paraId="23041949" w14:textId="77777777" w:rsidR="007168B9" w:rsidRPr="004344D9" w:rsidRDefault="007168B9" w:rsidP="004344D9">
      <w:pPr>
        <w:shd w:val="clear" w:color="auto" w:fill="F3F3F3"/>
        <w:spacing w:before="120" w:after="0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</w:pPr>
    </w:p>
    <w:p w14:paraId="6F4ABA31" w14:textId="77777777" w:rsidR="004344D9" w:rsidRDefault="004344D9" w:rsidP="004344D9">
      <w:pPr>
        <w:shd w:val="clear" w:color="auto" w:fill="F3F3F3"/>
        <w:spacing w:before="120" w:after="0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</w:pPr>
      <w:r w:rsidRPr="004344D9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 xml:space="preserve">Temple Baptist Church in Swan River, Manitoba, is seeking a Lead Pastor to join our long-established church family. Our mission is to “Love God, Love Others, Serve the World,” and we are looking for a </w:t>
      </w:r>
      <w:r w:rsidR="00F34E2F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>dedicated</w:t>
      </w:r>
      <w:r w:rsidRPr="004344D9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 xml:space="preserve"> Pastor and Leader to guide, encourage, and challenge us as we continue to make an impact in Swan River and the Swan River Valley.</w:t>
      </w:r>
    </w:p>
    <w:p w14:paraId="20D5DE3E" w14:textId="77777777" w:rsidR="005D6FB1" w:rsidRPr="004344D9" w:rsidRDefault="005D6FB1" w:rsidP="005D6FB1">
      <w:pPr>
        <w:shd w:val="clear" w:color="auto" w:fill="F3F3F3"/>
        <w:spacing w:before="120" w:after="0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</w:pPr>
      <w:r w:rsidRPr="004344D9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 xml:space="preserve">We are not merely “hiring” a Lead Pastor; we are prayerfully seeking the servant leader whom God is calling to shepherd our church family. </w:t>
      </w:r>
      <w:r w:rsidR="00A736F1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 xml:space="preserve">The position </w:t>
      </w:r>
      <w:r w:rsidR="00E53184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>will be</w:t>
      </w:r>
      <w:r w:rsidR="00A736F1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 xml:space="preserve"> av</w:t>
      </w:r>
      <w:r w:rsidR="000A4CDA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 xml:space="preserve">ailable starting </w:t>
      </w:r>
      <w:r w:rsidR="00C04423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>as soon as can be mutually arranged</w:t>
      </w:r>
      <w:r w:rsidR="00E53184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>.</w:t>
      </w:r>
    </w:p>
    <w:p w14:paraId="47BBAE7D" w14:textId="77777777" w:rsidR="006F6F9E" w:rsidRDefault="004344D9" w:rsidP="004344D9">
      <w:pPr>
        <w:shd w:val="clear" w:color="auto" w:fill="F3F3F3"/>
        <w:spacing w:before="120" w:after="0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</w:pPr>
      <w:r w:rsidRPr="004344D9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 xml:space="preserve">Affiliated with the North American Baptist Conference (NAB), Temple Baptist Church (TBC) has over 75 years of ministry in Swan River and the surrounding area. Originally a spiritual home for German immigrants, our congregation </w:t>
      </w:r>
      <w:r w:rsidR="009E1A68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>continues to grow</w:t>
      </w:r>
      <w:r w:rsidR="00A95CC8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 xml:space="preserve"> with </w:t>
      </w:r>
      <w:r w:rsidR="006F6F9E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>immigrants</w:t>
      </w:r>
      <w:r w:rsidR="00A95CC8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 xml:space="preserve"> from various cultures an</w:t>
      </w:r>
      <w:r w:rsidR="006F6F9E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>d</w:t>
      </w:r>
      <w:r w:rsidR="00A95CC8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 xml:space="preserve"> ethni</w:t>
      </w:r>
      <w:r w:rsidR="006F6F9E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>c</w:t>
      </w:r>
      <w:r w:rsidR="00A95CC8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 xml:space="preserve"> backgrounds.</w:t>
      </w:r>
      <w:r w:rsidRPr="004344D9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 xml:space="preserve"> </w:t>
      </w:r>
    </w:p>
    <w:p w14:paraId="0621D392" w14:textId="77777777" w:rsidR="004344D9" w:rsidRDefault="004344D9" w:rsidP="004344D9">
      <w:pPr>
        <w:shd w:val="clear" w:color="auto" w:fill="F3F3F3"/>
        <w:spacing w:before="120" w:after="0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</w:pPr>
      <w:r w:rsidRPr="004344D9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 xml:space="preserve"> As our congregation ages, we are excited to see our younger generation grow in their gifts while supporting our seniors and reaching out to the community.</w:t>
      </w:r>
    </w:p>
    <w:p w14:paraId="5ABE3991" w14:textId="77777777" w:rsidR="00F24759" w:rsidRDefault="00C90138" w:rsidP="004344D9">
      <w:pPr>
        <w:shd w:val="clear" w:color="auto" w:fill="F3F3F3"/>
        <w:spacing w:before="120" w:after="0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</w:pPr>
      <w:r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 xml:space="preserve">The Town of Swan River is nestled in a </w:t>
      </w:r>
      <w:r w:rsidR="00F20015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>picturesque</w:t>
      </w:r>
      <w:r w:rsidR="002E1B8C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 xml:space="preserve"> valley between the Duck</w:t>
      </w:r>
      <w:r w:rsidR="00F20015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 xml:space="preserve"> and Porcupine</w:t>
      </w:r>
      <w:r w:rsidR="002E1B8C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 xml:space="preserve"> </w:t>
      </w:r>
      <w:r w:rsidR="00F20015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>M</w:t>
      </w:r>
      <w:r w:rsidR="002E1B8C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>ountains and</w:t>
      </w:r>
      <w:r w:rsidR="004608D0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 xml:space="preserve"> is the main commercial hub to the </w:t>
      </w:r>
      <w:r w:rsidR="000E7578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>surrounding</w:t>
      </w:r>
      <w:r w:rsidR="004608D0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 xml:space="preserve"> communities</w:t>
      </w:r>
      <w:r w:rsidR="001061EB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 xml:space="preserve">. Agriculture and Forestry </w:t>
      </w:r>
      <w:r w:rsidR="006312D8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 xml:space="preserve">are the main industries </w:t>
      </w:r>
      <w:r w:rsidR="00247F16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>and</w:t>
      </w:r>
      <w:r w:rsidR="006312D8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 xml:space="preserve"> the town </w:t>
      </w:r>
      <w:r w:rsidR="001D50D6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>offers professional</w:t>
      </w:r>
      <w:r w:rsidR="006312D8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 xml:space="preserve"> </w:t>
      </w:r>
      <w:r w:rsidR="00247F16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>opportunities</w:t>
      </w:r>
      <w:r w:rsidR="006312D8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 xml:space="preserve"> for government, health, education, </w:t>
      </w:r>
      <w:r w:rsidR="001D50D6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>and other</w:t>
      </w:r>
      <w:r w:rsidR="006312D8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 xml:space="preserve"> service</w:t>
      </w:r>
      <w:r w:rsidR="00247F16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 xml:space="preserve"> sectors.</w:t>
      </w:r>
      <w:r w:rsidR="00CE3CCA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 xml:space="preserve"> The area is rich in natural resources with forest, </w:t>
      </w:r>
      <w:r w:rsidR="001D50D6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>many</w:t>
      </w:r>
      <w:r w:rsidR="00CE3CCA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 xml:space="preserve"> lakes, hiking</w:t>
      </w:r>
      <w:r w:rsidR="001D50D6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 xml:space="preserve"> and</w:t>
      </w:r>
      <w:r w:rsidR="001D50D6" w:rsidRPr="001D50D6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 xml:space="preserve"> </w:t>
      </w:r>
      <w:r w:rsidR="001D50D6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>snowmobile trails</w:t>
      </w:r>
      <w:r w:rsidR="00CE3CCA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>, camping, fishing</w:t>
      </w:r>
      <w:r w:rsidR="00E86673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>, cross country and downhill skiing, mountain biking and golf</w:t>
      </w:r>
      <w:r w:rsidR="001D50D6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>.</w:t>
      </w:r>
    </w:p>
    <w:p w14:paraId="4EB34BFD" w14:textId="77777777" w:rsidR="004344D9" w:rsidRPr="004344D9" w:rsidRDefault="004344D9" w:rsidP="004344D9">
      <w:pPr>
        <w:shd w:val="clear" w:color="auto" w:fill="F3F3F3"/>
        <w:spacing w:before="120" w:after="0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</w:pPr>
      <w:r w:rsidRPr="004344D9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:lang w:eastAsia="en-CA"/>
        </w:rPr>
        <w:t>Qualifications:</w:t>
      </w:r>
    </w:p>
    <w:p w14:paraId="4F76FA5B" w14:textId="77777777" w:rsidR="004344D9" w:rsidRPr="004344D9" w:rsidRDefault="004344D9" w:rsidP="004344D9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</w:pPr>
      <w:r w:rsidRPr="004344D9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>Preferably a Master of Divinity or equivalent degree from an evangelical seminary.</w:t>
      </w:r>
    </w:p>
    <w:p w14:paraId="226F5FE9" w14:textId="77777777" w:rsidR="004344D9" w:rsidRPr="004344D9" w:rsidRDefault="00385E03" w:rsidP="004344D9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</w:pPr>
      <w:r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>Experience as a lead pastor an asset.</w:t>
      </w:r>
    </w:p>
    <w:p w14:paraId="25BF21DF" w14:textId="77777777" w:rsidR="004344D9" w:rsidRPr="004344D9" w:rsidRDefault="004344D9" w:rsidP="004344D9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</w:pPr>
      <w:r w:rsidRPr="004344D9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>An engaging and effective communicator.</w:t>
      </w:r>
    </w:p>
    <w:p w14:paraId="308332A4" w14:textId="77777777" w:rsidR="004344D9" w:rsidRPr="004344D9" w:rsidRDefault="004344D9" w:rsidP="004344D9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</w:pPr>
      <w:r w:rsidRPr="004344D9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>A developer and mentor of leaders.</w:t>
      </w:r>
    </w:p>
    <w:p w14:paraId="343A941F" w14:textId="77777777" w:rsidR="004344D9" w:rsidRPr="004344D9" w:rsidRDefault="004344D9" w:rsidP="004344D9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</w:pPr>
      <w:r w:rsidRPr="004344D9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>A strong team player who will lead our part-time staff, leadership, and congregation in fulfilling God’s vision.</w:t>
      </w:r>
    </w:p>
    <w:p w14:paraId="46513B3C" w14:textId="77777777" w:rsidR="004344D9" w:rsidRDefault="004344D9" w:rsidP="004344D9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</w:pPr>
      <w:r w:rsidRPr="004344D9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>Committed to the North American Baptist</w:t>
      </w:r>
      <w:r w:rsidR="007857A9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 xml:space="preserve"> (NAB)</w:t>
      </w:r>
      <w:r w:rsidRPr="004344D9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 xml:space="preserve"> Conference Statement of Beliefs.</w:t>
      </w:r>
    </w:p>
    <w:p w14:paraId="355A3BB3" w14:textId="77777777" w:rsidR="00A045B5" w:rsidRPr="004344D9" w:rsidRDefault="006B6DBF" w:rsidP="004344D9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</w:pPr>
      <w:r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 xml:space="preserve">Other </w:t>
      </w:r>
      <w:r w:rsidR="00A045B5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>Combinations of</w:t>
      </w:r>
      <w:r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 xml:space="preserve"> Education and Work experience may be considered</w:t>
      </w:r>
    </w:p>
    <w:p w14:paraId="61B0FFC4" w14:textId="77777777" w:rsidR="004344D9" w:rsidRPr="004344D9" w:rsidRDefault="004344D9" w:rsidP="004344D9">
      <w:pPr>
        <w:shd w:val="clear" w:color="auto" w:fill="F3F3F3"/>
        <w:spacing w:before="120" w:after="0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</w:pPr>
      <w:r w:rsidRPr="004344D9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:lang w:eastAsia="en-CA"/>
        </w:rPr>
        <w:t>Responsibilities:</w:t>
      </w:r>
    </w:p>
    <w:p w14:paraId="5E50F5D1" w14:textId="77777777" w:rsidR="004344D9" w:rsidRPr="004344D9" w:rsidRDefault="004344D9" w:rsidP="004344D9">
      <w:pPr>
        <w:numPr>
          <w:ilvl w:val="0"/>
          <w:numId w:val="2"/>
        </w:numPr>
        <w:shd w:val="clear" w:color="auto" w:fill="F3F3F3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</w:pPr>
      <w:r w:rsidRPr="004344D9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>Lead and collaborate with our staff</w:t>
      </w:r>
      <w:r w:rsidR="009D0F77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 xml:space="preserve"> (presently part-time)</w:t>
      </w:r>
      <w:r w:rsidRPr="004344D9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 xml:space="preserve"> and congregation to clearly communicate and execute our mission.</w:t>
      </w:r>
    </w:p>
    <w:p w14:paraId="62F3372E" w14:textId="77777777" w:rsidR="004344D9" w:rsidRPr="004344D9" w:rsidRDefault="004344D9" w:rsidP="004344D9">
      <w:pPr>
        <w:numPr>
          <w:ilvl w:val="0"/>
          <w:numId w:val="2"/>
        </w:numPr>
        <w:shd w:val="clear" w:color="auto" w:fill="F3F3F3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</w:pPr>
      <w:r w:rsidRPr="004344D9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>Relate to people of all ages and cultures.</w:t>
      </w:r>
    </w:p>
    <w:p w14:paraId="2798BAE7" w14:textId="77777777" w:rsidR="004344D9" w:rsidRPr="004344D9" w:rsidRDefault="004344D9" w:rsidP="004344D9">
      <w:pPr>
        <w:numPr>
          <w:ilvl w:val="0"/>
          <w:numId w:val="2"/>
        </w:numPr>
        <w:shd w:val="clear" w:color="auto" w:fill="F3F3F3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</w:pPr>
      <w:r w:rsidRPr="004344D9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>Encourage, inspire, and empower God’s people to use their gifts and talents.</w:t>
      </w:r>
    </w:p>
    <w:p w14:paraId="2946E591" w14:textId="77777777" w:rsidR="004344D9" w:rsidRPr="004344D9" w:rsidRDefault="004344D9" w:rsidP="004344D9">
      <w:pPr>
        <w:numPr>
          <w:ilvl w:val="0"/>
          <w:numId w:val="2"/>
        </w:numPr>
        <w:shd w:val="clear" w:color="auto" w:fill="F3F3F3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</w:pPr>
      <w:r w:rsidRPr="004344D9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>Model and practice a healthy, self-confident, humble servant’s heart.</w:t>
      </w:r>
    </w:p>
    <w:p w14:paraId="1FE1C79D" w14:textId="77777777" w:rsidR="00231492" w:rsidRDefault="00231492" w:rsidP="004344D9">
      <w:pPr>
        <w:shd w:val="clear" w:color="auto" w:fill="F3F3F3"/>
        <w:spacing w:before="120" w:after="0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</w:pPr>
    </w:p>
    <w:p w14:paraId="33B3A701" w14:textId="77777777" w:rsidR="004344D9" w:rsidRDefault="00231492" w:rsidP="004344D9">
      <w:pPr>
        <w:shd w:val="clear" w:color="auto" w:fill="F3F3F3"/>
        <w:spacing w:before="120" w:after="0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</w:pPr>
      <w:r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 xml:space="preserve">Salary </w:t>
      </w:r>
      <w:r w:rsidR="00332FAE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>is commensurate based on applicant</w:t>
      </w:r>
      <w:r w:rsidR="00C07BAB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>’</w:t>
      </w:r>
      <w:r w:rsidR="00332FAE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 xml:space="preserve">s qualifications and </w:t>
      </w:r>
      <w:r w:rsidR="00C07BAB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>experience</w:t>
      </w:r>
      <w:r w:rsidR="00E22390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 xml:space="preserve"> according to the pay grid of TBC. To</w:t>
      </w:r>
      <w:r w:rsidR="004344D9" w:rsidRPr="004344D9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 xml:space="preserve"> apply, please send your cover letter and resume to office@tbchurch.ca. For more information on the NAB Statement of Beliefs,</w:t>
      </w:r>
      <w:r w:rsidR="008B559E" w:rsidRPr="008B559E">
        <w:t xml:space="preserve"> </w:t>
      </w:r>
      <w:r w:rsidR="008B559E" w:rsidRPr="008B559E">
        <w:rPr>
          <w:rFonts w:ascii="Roboto" w:hAnsi="Roboto"/>
          <w:sz w:val="24"/>
          <w:szCs w:val="24"/>
        </w:rPr>
        <w:t>please vis</w:t>
      </w:r>
      <w:r w:rsidR="008B559E">
        <w:rPr>
          <w:rFonts w:ascii="Roboto" w:hAnsi="Roboto"/>
          <w:sz w:val="24"/>
          <w:szCs w:val="24"/>
        </w:rPr>
        <w:t>i</w:t>
      </w:r>
      <w:r w:rsidR="008B559E" w:rsidRPr="008B559E">
        <w:rPr>
          <w:rFonts w:ascii="Roboto" w:hAnsi="Roboto"/>
          <w:sz w:val="24"/>
          <w:szCs w:val="24"/>
        </w:rPr>
        <w:t>t</w:t>
      </w:r>
      <w:r w:rsidR="008B559E">
        <w:t xml:space="preserve"> </w:t>
      </w:r>
      <w:hyperlink r:id="rId5" w:history="1">
        <w:r w:rsidR="008B559E">
          <w:rPr>
            <w:rStyle w:val="Hyperlink"/>
          </w:rPr>
          <w:t>NAB - The Official Website of The North American Baptists, Inc. (nabconference.org)</w:t>
        </w:r>
      </w:hyperlink>
      <w:r w:rsidR="004344D9" w:rsidRPr="004344D9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 xml:space="preserve"> </w:t>
      </w:r>
      <w:r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 xml:space="preserve"> and our church website at </w:t>
      </w:r>
      <w:hyperlink r:id="rId6" w:history="1">
        <w:r w:rsidRPr="00FE0ED0">
          <w:rPr>
            <w:rStyle w:val="Hyperlink"/>
            <w:rFonts w:ascii="Roboto" w:eastAsia="Times New Roman" w:hAnsi="Roboto" w:cs="Times New Roman"/>
            <w:kern w:val="0"/>
            <w:sz w:val="21"/>
            <w:szCs w:val="21"/>
            <w:lang w:eastAsia="en-CA"/>
          </w:rPr>
          <w:t>https://www.tbcswanriver.com</w:t>
        </w:r>
      </w:hyperlink>
      <w:r w:rsidR="00F15FEE"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  <w:t>. Applications will be reviewed and evaluated as they are received.</w:t>
      </w:r>
    </w:p>
    <w:p w14:paraId="0E1AAA75" w14:textId="77777777" w:rsidR="006A2073" w:rsidRPr="004344D9" w:rsidRDefault="006A2073" w:rsidP="004344D9">
      <w:pPr>
        <w:shd w:val="clear" w:color="auto" w:fill="F3F3F3"/>
        <w:spacing w:before="120" w:after="0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:lang w:eastAsia="en-CA"/>
        </w:rPr>
      </w:pPr>
    </w:p>
    <w:p w14:paraId="3009FCDB" w14:textId="77777777" w:rsidR="00BF689B" w:rsidRDefault="00BF689B"/>
    <w:sectPr w:rsidR="00BF689B" w:rsidSect="007E06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43BD8"/>
    <w:multiLevelType w:val="multilevel"/>
    <w:tmpl w:val="28B0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6549D6"/>
    <w:multiLevelType w:val="multilevel"/>
    <w:tmpl w:val="A312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871823">
    <w:abstractNumId w:val="1"/>
  </w:num>
  <w:num w:numId="2" w16cid:durableId="674649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1A"/>
    <w:rsid w:val="00004CB1"/>
    <w:rsid w:val="000A4CDA"/>
    <w:rsid w:val="000E7578"/>
    <w:rsid w:val="001061EB"/>
    <w:rsid w:val="001D50D6"/>
    <w:rsid w:val="002174BA"/>
    <w:rsid w:val="00231492"/>
    <w:rsid w:val="00247F16"/>
    <w:rsid w:val="002606D5"/>
    <w:rsid w:val="002E1B8C"/>
    <w:rsid w:val="00332FAE"/>
    <w:rsid w:val="003374C0"/>
    <w:rsid w:val="00385E03"/>
    <w:rsid w:val="004344D9"/>
    <w:rsid w:val="004608D0"/>
    <w:rsid w:val="004979D3"/>
    <w:rsid w:val="004E1795"/>
    <w:rsid w:val="005A086D"/>
    <w:rsid w:val="005A1D59"/>
    <w:rsid w:val="005D6FB1"/>
    <w:rsid w:val="006312D8"/>
    <w:rsid w:val="006A2073"/>
    <w:rsid w:val="006B6DBF"/>
    <w:rsid w:val="006F6F9E"/>
    <w:rsid w:val="007168B9"/>
    <w:rsid w:val="00737D1D"/>
    <w:rsid w:val="007857A9"/>
    <w:rsid w:val="00787F1A"/>
    <w:rsid w:val="007E066F"/>
    <w:rsid w:val="008B559E"/>
    <w:rsid w:val="009D0F77"/>
    <w:rsid w:val="009E1A68"/>
    <w:rsid w:val="00A045B5"/>
    <w:rsid w:val="00A26072"/>
    <w:rsid w:val="00A736F1"/>
    <w:rsid w:val="00A95CC8"/>
    <w:rsid w:val="00B37AC1"/>
    <w:rsid w:val="00BA7CD0"/>
    <w:rsid w:val="00BD5685"/>
    <w:rsid w:val="00BF689B"/>
    <w:rsid w:val="00C04423"/>
    <w:rsid w:val="00C07BAB"/>
    <w:rsid w:val="00C56288"/>
    <w:rsid w:val="00C63D45"/>
    <w:rsid w:val="00C90138"/>
    <w:rsid w:val="00CE3CCA"/>
    <w:rsid w:val="00D65ABB"/>
    <w:rsid w:val="00E00F9A"/>
    <w:rsid w:val="00E22390"/>
    <w:rsid w:val="00E46E48"/>
    <w:rsid w:val="00E53184"/>
    <w:rsid w:val="00E86673"/>
    <w:rsid w:val="00F15FEE"/>
    <w:rsid w:val="00F20015"/>
    <w:rsid w:val="00F24759"/>
    <w:rsid w:val="00F34CCF"/>
    <w:rsid w:val="00F34E2F"/>
    <w:rsid w:val="00FD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200715"/>
  <w15:docId w15:val="{C0E325CB-8E2A-4DC8-B077-4F64B191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6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68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6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bcswanriver.com" TargetMode="External"/><Relationship Id="rId5" Type="http://schemas.openxmlformats.org/officeDocument/2006/relationships/hyperlink" Target="https://nabconferenc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2485</Characters>
  <Application>Microsoft Office Word</Application>
  <DocSecurity>0</DocSecurity>
  <Lines>44</Lines>
  <Paragraphs>24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Bryon Fried</dc:creator>
  <cp:lastModifiedBy>Temple Baptist Church</cp:lastModifiedBy>
  <cp:revision>2</cp:revision>
  <dcterms:created xsi:type="dcterms:W3CDTF">2025-02-11T17:27:00Z</dcterms:created>
  <dcterms:modified xsi:type="dcterms:W3CDTF">2025-02-11T17:27:00Z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3a808c7cee5bc912a5893f767da3eb3567deab0670899fcdb7bf5dde49800b4a</vt:lpwstr>
  </property>
</Properties>
</file>